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581B" w14:textId="1547F7B3" w:rsidR="00815BA2" w:rsidRPr="00FE541F" w:rsidRDefault="00815BA2" w:rsidP="002D6DCA">
      <w:pPr>
        <w:pStyle w:val="Nagwek1"/>
        <w:jc w:val="both"/>
        <w:rPr>
          <w:sz w:val="24"/>
          <w:szCs w:val="24"/>
          <w:lang w:val="pl-PL"/>
        </w:rPr>
      </w:pPr>
    </w:p>
    <w:p w14:paraId="773CD334" w14:textId="77777777" w:rsidR="00345BEB" w:rsidRPr="00FE541F" w:rsidRDefault="00345BEB" w:rsidP="00185B74">
      <w:pPr>
        <w:pStyle w:val="Nagwek1"/>
        <w:spacing w:before="0" w:line="240" w:lineRule="auto"/>
        <w:jc w:val="center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YESS – Młodzieżowe Programy Staży Towarzyszących</w:t>
      </w:r>
    </w:p>
    <w:p w14:paraId="737F7A8F" w14:textId="77777777" w:rsidR="00345BEB" w:rsidRPr="00FE541F" w:rsidRDefault="00345BEB" w:rsidP="00185B74">
      <w:pPr>
        <w:pStyle w:val="Nagwek1"/>
        <w:spacing w:before="0" w:line="240" w:lineRule="auto"/>
        <w:jc w:val="center"/>
        <w:rPr>
          <w:sz w:val="24"/>
          <w:szCs w:val="24"/>
          <w:lang w:val="pl-PL"/>
        </w:rPr>
      </w:pPr>
      <w:r w:rsidRPr="00FE541F" w:rsidDel="00670B60">
        <w:rPr>
          <w:sz w:val="24"/>
          <w:szCs w:val="24"/>
          <w:lang w:val="pl-PL"/>
        </w:rPr>
        <w:t xml:space="preserve"> </w:t>
      </w:r>
      <w:r w:rsidRPr="00FE541F">
        <w:rPr>
          <w:sz w:val="24"/>
          <w:szCs w:val="24"/>
          <w:lang w:val="pl-PL"/>
        </w:rPr>
        <w:t>(Erasmus + KA2: Partnerstwo strategiczne, sektor Młodzież)</w:t>
      </w:r>
    </w:p>
    <w:p w14:paraId="7C8DA5C6" w14:textId="77777777" w:rsidR="00345BEB" w:rsidRPr="00FE541F" w:rsidRDefault="00345BEB" w:rsidP="00185B74">
      <w:pPr>
        <w:pStyle w:val="Nagwek1"/>
        <w:spacing w:before="0" w:line="240" w:lineRule="auto"/>
        <w:jc w:val="center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Rezultat nr 1: Krajowe sprawozdania z praktyk w zakresie staży towarzyszących </w:t>
      </w:r>
    </w:p>
    <w:p w14:paraId="611D9770" w14:textId="77777777" w:rsidR="00345BEB" w:rsidRPr="00FE541F" w:rsidRDefault="00345BEB" w:rsidP="00185B7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pl-PL"/>
        </w:rPr>
      </w:pPr>
    </w:p>
    <w:p w14:paraId="479EEBE4" w14:textId="7C8C5FF5" w:rsidR="00815BA2" w:rsidRDefault="00345BEB" w:rsidP="00185B7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pl-PL"/>
        </w:rPr>
      </w:pPr>
      <w:r w:rsidRPr="00FE54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pl-PL"/>
        </w:rPr>
        <w:t xml:space="preserve">Kwestionariusz ankiety dla młodzieży </w:t>
      </w:r>
    </w:p>
    <w:p w14:paraId="66781397" w14:textId="77777777" w:rsidR="00185B74" w:rsidRPr="00FE541F" w:rsidRDefault="00185B74" w:rsidP="00185B7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pl-PL"/>
        </w:rPr>
      </w:pPr>
    </w:p>
    <w:p w14:paraId="31F9C9E9" w14:textId="2E069449" w:rsidR="000F6E6F" w:rsidRPr="00FE541F" w:rsidRDefault="000F6E6F" w:rsidP="000F6E6F">
      <w:p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 xml:space="preserve">Niniejszy kwestionariusz ankiety powstał w ramach projektu „YESS – Młodzieżowe Programy Staży Towarzyszących”, a wyniki przeprowadzonego badania będą stanowiły podstawę do opracowania krajowego sprawozdania z zakresu staży metodą „staży towarzyszących” (tzw. </w:t>
      </w:r>
      <w:r w:rsidR="004648B8" w:rsidRPr="00FE541F">
        <w:rPr>
          <w:b/>
          <w:sz w:val="24"/>
          <w:szCs w:val="24"/>
          <w:lang w:val="pl-PL"/>
        </w:rPr>
        <w:t>„</w:t>
      </w:r>
      <w:proofErr w:type="spellStart"/>
      <w:r w:rsidRPr="00FE541F">
        <w:rPr>
          <w:b/>
          <w:sz w:val="24"/>
          <w:szCs w:val="24"/>
          <w:lang w:val="pl-PL"/>
        </w:rPr>
        <w:t>job</w:t>
      </w:r>
      <w:proofErr w:type="spellEnd"/>
      <w:r w:rsidRPr="00FE541F">
        <w:rPr>
          <w:b/>
          <w:sz w:val="24"/>
          <w:szCs w:val="24"/>
          <w:lang w:val="pl-PL"/>
        </w:rPr>
        <w:t xml:space="preserve"> </w:t>
      </w:r>
      <w:proofErr w:type="spellStart"/>
      <w:r w:rsidRPr="00FE541F">
        <w:rPr>
          <w:b/>
          <w:sz w:val="24"/>
          <w:szCs w:val="24"/>
          <w:lang w:val="pl-PL"/>
        </w:rPr>
        <w:t>shadowing</w:t>
      </w:r>
      <w:proofErr w:type="spellEnd"/>
      <w:r w:rsidR="004648B8" w:rsidRPr="00FE541F">
        <w:rPr>
          <w:b/>
          <w:sz w:val="24"/>
          <w:szCs w:val="24"/>
          <w:lang w:val="pl-PL"/>
        </w:rPr>
        <w:t>”</w:t>
      </w:r>
      <w:r w:rsidRPr="00FE541F">
        <w:rPr>
          <w:b/>
          <w:sz w:val="24"/>
          <w:szCs w:val="24"/>
          <w:lang w:val="pl-PL"/>
        </w:rPr>
        <w:t xml:space="preserve">). Badanie ma ustalić, jakie jest dotychczasowe doświadczenie młodych ludzi w zakresie realizacji wspomnianych staży, uwzględniając dobre i złe strony takiej formy pracy z potencjalnym pracodawcą. </w:t>
      </w:r>
    </w:p>
    <w:p w14:paraId="5C223B5B" w14:textId="1D72C8FE" w:rsidR="000F6E6F" w:rsidRPr="00FE541F" w:rsidRDefault="000F6E6F" w:rsidP="000F6E6F">
      <w:p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 xml:space="preserve">Grupę docelową badania stanowią młodzi ludzie (uczniowie szkół średnich, studenci – osoby do 30 roku życia), którzy </w:t>
      </w:r>
      <w:r w:rsidR="004648B8" w:rsidRPr="00FE541F">
        <w:rPr>
          <w:b/>
          <w:sz w:val="24"/>
          <w:szCs w:val="24"/>
          <w:lang w:val="pl-PL"/>
        </w:rPr>
        <w:t xml:space="preserve">są </w:t>
      </w:r>
      <w:r w:rsidRPr="00FE541F">
        <w:rPr>
          <w:b/>
          <w:sz w:val="24"/>
          <w:szCs w:val="24"/>
          <w:lang w:val="pl-PL"/>
        </w:rPr>
        <w:t xml:space="preserve">zainteresowani </w:t>
      </w:r>
      <w:r w:rsidRPr="00FE541F">
        <w:rPr>
          <w:rFonts w:eastAsia="Times New Roman" w:cstheme="minorHAnsi"/>
          <w:b/>
          <w:sz w:val="24"/>
          <w:szCs w:val="24"/>
          <w:lang w:val="pl-PL"/>
        </w:rPr>
        <w:t>zagadnieniem przedsiębiorczości oraz rozwojem lokalnego rynku pracy.</w:t>
      </w:r>
    </w:p>
    <w:p w14:paraId="2DF3444B" w14:textId="008BC3EE" w:rsidR="000F6E6F" w:rsidRPr="00FE541F" w:rsidRDefault="000F6E6F" w:rsidP="000F6E6F">
      <w:p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Analogiczne badanie ankietowe przeprowadzane jest w krajach partnerskich, tj. we Włoszech, w Grecji i na Cyprze. Jego wyniki będą stanowiły podstawę do opracowania materiałów szkoleniowych dostępnych na platformie e-learningowej stworzonej w ramach projektu</w:t>
      </w:r>
      <w:r w:rsidR="00B811B5" w:rsidRPr="00FE541F">
        <w:rPr>
          <w:b/>
          <w:sz w:val="24"/>
          <w:szCs w:val="24"/>
          <w:lang w:val="pl-PL"/>
        </w:rPr>
        <w:t>,</w:t>
      </w:r>
      <w:r w:rsidRPr="00FE541F">
        <w:rPr>
          <w:b/>
          <w:sz w:val="24"/>
          <w:szCs w:val="24"/>
          <w:lang w:val="pl-PL"/>
        </w:rPr>
        <w:t xml:space="preserve"> dedykowanych zarówno przedsiębiorcom, jak i młodzieży. </w:t>
      </w:r>
    </w:p>
    <w:p w14:paraId="2DB230C7" w14:textId="77777777" w:rsidR="000F6E6F" w:rsidRPr="00FE541F" w:rsidRDefault="000F6E6F" w:rsidP="000F6E6F">
      <w:p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Staże towarzyszące to forma pracy z potencjalnym pracownikiem, który poznaje zasady działania danego przedsiębiorstwa poprzez obserwację pracy jego pracowników. Taka forma wdrażania pracownika w jego przyszłe zadania pozwala na weryfikację jego kreatywności, inicjatywności oraz na wzbogacenie wiedzy przyszłego pracownika na temat specyfiki działalności danego podmiotu.</w:t>
      </w:r>
    </w:p>
    <w:p w14:paraId="3C476401" w14:textId="79D7F33A" w:rsidR="006E3628" w:rsidRPr="00FE541F" w:rsidRDefault="007F5581" w:rsidP="00185B74">
      <w:pPr>
        <w:pStyle w:val="Nagwek1"/>
        <w:spacing w:before="0"/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Sekcja</w:t>
      </w:r>
      <w:r w:rsidR="006E3628" w:rsidRPr="00FE541F">
        <w:rPr>
          <w:sz w:val="24"/>
          <w:szCs w:val="24"/>
          <w:lang w:val="pl-PL"/>
        </w:rPr>
        <w:t xml:space="preserve"> 1 </w:t>
      </w:r>
    </w:p>
    <w:p w14:paraId="19D451E2" w14:textId="75F1E863" w:rsidR="006E3628" w:rsidRPr="00FE541F" w:rsidRDefault="007F5581" w:rsidP="004648B8">
      <w:pPr>
        <w:pStyle w:val="Nagwek2"/>
        <w:spacing w:before="0" w:line="240" w:lineRule="auto"/>
        <w:jc w:val="both"/>
        <w:rPr>
          <w:rFonts w:asciiTheme="minorHAnsi" w:hAnsiTheme="minorHAnsi"/>
          <w:b w:val="0"/>
          <w:color w:val="1F497D" w:themeColor="text2"/>
          <w:sz w:val="24"/>
          <w:szCs w:val="24"/>
          <w:u w:val="single"/>
          <w:lang w:val="pl-PL"/>
        </w:rPr>
      </w:pPr>
      <w:r w:rsidRPr="00FE541F">
        <w:rPr>
          <w:rFonts w:asciiTheme="minorHAnsi" w:hAnsiTheme="minorHAnsi"/>
          <w:b w:val="0"/>
          <w:color w:val="1F497D" w:themeColor="text2"/>
          <w:sz w:val="24"/>
          <w:szCs w:val="24"/>
          <w:u w:val="single"/>
          <w:lang w:val="pl-PL"/>
        </w:rPr>
        <w:t>Pytania wprowadzające</w:t>
      </w:r>
    </w:p>
    <w:p w14:paraId="01560493" w14:textId="66D4109F" w:rsidR="006E3628" w:rsidRPr="00FE541F" w:rsidRDefault="007F5581" w:rsidP="007C72E6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Wiek</w:t>
      </w:r>
    </w:p>
    <w:p w14:paraId="5BFA3B17" w14:textId="77777777" w:rsidR="007A4302" w:rsidRPr="00FE541F" w:rsidRDefault="007A4302" w:rsidP="007C72E6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18 – 25</w:t>
      </w:r>
    </w:p>
    <w:p w14:paraId="29B9CA55" w14:textId="77777777" w:rsidR="007A4302" w:rsidRPr="00FE541F" w:rsidRDefault="007A4302" w:rsidP="007C72E6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26 – 30</w:t>
      </w:r>
    </w:p>
    <w:p w14:paraId="5793F02D" w14:textId="7F0D5F3E" w:rsidR="006E3628" w:rsidRPr="00FE541F" w:rsidRDefault="007F5581" w:rsidP="007C72E6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Płeć</w:t>
      </w:r>
      <w:r w:rsidR="001805DB" w:rsidRPr="00FE541F">
        <w:rPr>
          <w:b/>
          <w:sz w:val="24"/>
          <w:szCs w:val="24"/>
          <w:lang w:val="pl-PL"/>
        </w:rPr>
        <w:t xml:space="preserve"> </w:t>
      </w:r>
    </w:p>
    <w:p w14:paraId="6171CB42" w14:textId="20EAF224" w:rsidR="001805DB" w:rsidRPr="00FE541F" w:rsidRDefault="000F6E6F" w:rsidP="007C72E6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Kobie</w:t>
      </w:r>
      <w:r w:rsidR="00CB5BA6">
        <w:rPr>
          <w:sz w:val="24"/>
          <w:szCs w:val="24"/>
          <w:lang w:val="pl-PL"/>
        </w:rPr>
        <w:t>t</w:t>
      </w:r>
      <w:r w:rsidRPr="00FE541F">
        <w:rPr>
          <w:sz w:val="24"/>
          <w:szCs w:val="24"/>
          <w:lang w:val="pl-PL"/>
        </w:rPr>
        <w:t>a</w:t>
      </w:r>
    </w:p>
    <w:p w14:paraId="658F85CE" w14:textId="5A274612" w:rsidR="001805DB" w:rsidRPr="00FE541F" w:rsidRDefault="001805DB" w:rsidP="007C72E6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M</w:t>
      </w:r>
      <w:r w:rsidR="000F6E6F" w:rsidRPr="00FE541F">
        <w:rPr>
          <w:sz w:val="24"/>
          <w:szCs w:val="24"/>
          <w:lang w:val="pl-PL"/>
        </w:rPr>
        <w:t>ężczyzna</w:t>
      </w:r>
      <w:r w:rsidRPr="00FE541F">
        <w:rPr>
          <w:sz w:val="24"/>
          <w:szCs w:val="24"/>
          <w:lang w:val="pl-PL"/>
        </w:rPr>
        <w:t xml:space="preserve"> </w:t>
      </w:r>
    </w:p>
    <w:p w14:paraId="03EFA0FD" w14:textId="77777777" w:rsidR="00A46CD0" w:rsidRPr="00FE541F" w:rsidRDefault="00A46CD0" w:rsidP="00A46CD0">
      <w:pPr>
        <w:pStyle w:val="Akapitzlist"/>
        <w:ind w:left="1080"/>
        <w:jc w:val="both"/>
        <w:rPr>
          <w:sz w:val="24"/>
          <w:szCs w:val="24"/>
          <w:lang w:val="pl-PL"/>
        </w:rPr>
      </w:pPr>
    </w:p>
    <w:p w14:paraId="506E7EEB" w14:textId="44CE9413" w:rsidR="00EB35B3" w:rsidRPr="00FE541F" w:rsidRDefault="007F5581" w:rsidP="007C72E6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Kraj</w:t>
      </w:r>
    </w:p>
    <w:p w14:paraId="577E161E" w14:textId="0CCF32BD" w:rsidR="00EB35B3" w:rsidRPr="00FE541F" w:rsidRDefault="00980AFD" w:rsidP="007C72E6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Polska</w:t>
      </w:r>
    </w:p>
    <w:p w14:paraId="4DF055E4" w14:textId="66AEA6C7" w:rsidR="00EB35B3" w:rsidRPr="00FE541F" w:rsidRDefault="00980AFD" w:rsidP="007C72E6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Grecja</w:t>
      </w:r>
    </w:p>
    <w:p w14:paraId="69BAD225" w14:textId="3CEA8C6F" w:rsidR="00EB35B3" w:rsidRPr="00FE541F" w:rsidRDefault="00980AFD" w:rsidP="007C72E6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lastRenderedPageBreak/>
        <w:t>Włochy</w:t>
      </w:r>
    </w:p>
    <w:p w14:paraId="0CD44D3E" w14:textId="4395F8E2" w:rsidR="00EB35B3" w:rsidRPr="00FE541F" w:rsidRDefault="00980AFD" w:rsidP="007C72E6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Cypr</w:t>
      </w:r>
    </w:p>
    <w:p w14:paraId="20D81A59" w14:textId="77777777" w:rsidR="00980AFD" w:rsidRPr="00FE541F" w:rsidRDefault="00980AFD" w:rsidP="00980AFD">
      <w:pPr>
        <w:pStyle w:val="Akapitzlist"/>
        <w:jc w:val="both"/>
        <w:rPr>
          <w:sz w:val="24"/>
          <w:szCs w:val="24"/>
          <w:lang w:val="pl-PL"/>
        </w:rPr>
      </w:pPr>
    </w:p>
    <w:p w14:paraId="23868C04" w14:textId="37FBDD00" w:rsidR="003D5360" w:rsidRPr="00FE541F" w:rsidRDefault="007F5581" w:rsidP="007C72E6">
      <w:pPr>
        <w:pStyle w:val="Akapitzlist"/>
        <w:numPr>
          <w:ilvl w:val="0"/>
          <w:numId w:val="9"/>
        </w:numPr>
        <w:jc w:val="both"/>
        <w:rPr>
          <w:b/>
          <w:color w:val="FF0000"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Wykształcenie</w:t>
      </w:r>
    </w:p>
    <w:p w14:paraId="28C7F9A2" w14:textId="3BA56919" w:rsidR="00EB35B3" w:rsidRPr="00FE541F" w:rsidRDefault="00B811B5" w:rsidP="007C72E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Średnie</w:t>
      </w:r>
      <w:r w:rsidR="007F5581" w:rsidRPr="00FE541F">
        <w:rPr>
          <w:sz w:val="24"/>
          <w:szCs w:val="24"/>
          <w:lang w:val="pl-PL"/>
        </w:rPr>
        <w:tab/>
      </w:r>
    </w:p>
    <w:p w14:paraId="7BB6409A" w14:textId="2DCA9F56" w:rsidR="001805DB" w:rsidRPr="00FE541F" w:rsidRDefault="00B811B5" w:rsidP="007C72E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Wyższe niepełne (licencjat)</w:t>
      </w:r>
    </w:p>
    <w:p w14:paraId="19D95B45" w14:textId="6E0C042D" w:rsidR="001805DB" w:rsidRPr="00FE541F" w:rsidRDefault="00B811B5" w:rsidP="007C72E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Wyższe (magisterium)</w:t>
      </w:r>
    </w:p>
    <w:p w14:paraId="5A5A2763" w14:textId="29551ABA" w:rsidR="00F62D6F" w:rsidRPr="00FE541F" w:rsidRDefault="007F5581" w:rsidP="007C72E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Inne</w:t>
      </w:r>
    </w:p>
    <w:p w14:paraId="4FA5D82E" w14:textId="2D6D85DA" w:rsidR="00F62D6F" w:rsidRPr="00FE541F" w:rsidRDefault="007F5581" w:rsidP="00185B74">
      <w:pPr>
        <w:pStyle w:val="Nagwek1"/>
        <w:spacing w:before="0"/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Sekcja 2</w:t>
      </w:r>
    </w:p>
    <w:p w14:paraId="0AA3FC60" w14:textId="77777777" w:rsidR="004648B8" w:rsidRPr="00FE541F" w:rsidRDefault="004648B8" w:rsidP="00185B74">
      <w:pPr>
        <w:spacing w:line="240" w:lineRule="auto"/>
        <w:rPr>
          <w:lang w:val="pl-PL"/>
        </w:rPr>
      </w:pPr>
    </w:p>
    <w:p w14:paraId="0437AAA6" w14:textId="2663E205" w:rsidR="00EB35B3" w:rsidRPr="00FE541F" w:rsidRDefault="007F5581" w:rsidP="007C72E6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 xml:space="preserve">Czy kiedykolwiek brałeś udział w stażach towarzyszących? </w:t>
      </w:r>
      <w:r w:rsidR="00050B72" w:rsidRPr="00FE541F">
        <w:rPr>
          <w:b/>
          <w:sz w:val="24"/>
          <w:szCs w:val="24"/>
          <w:lang w:val="pl-PL"/>
        </w:rPr>
        <w:t>(W zależności od kraju mogą one być nazywane inaczej, np. praktyk</w:t>
      </w:r>
      <w:r w:rsidR="00345BEB" w:rsidRPr="00FE541F">
        <w:rPr>
          <w:b/>
          <w:sz w:val="24"/>
          <w:szCs w:val="24"/>
          <w:lang w:val="pl-PL"/>
        </w:rPr>
        <w:t>i</w:t>
      </w:r>
      <w:r w:rsidR="00050B72" w:rsidRPr="00FE541F">
        <w:rPr>
          <w:b/>
          <w:sz w:val="24"/>
          <w:szCs w:val="24"/>
          <w:lang w:val="pl-PL"/>
        </w:rPr>
        <w:t xml:space="preserve">/staże metodą </w:t>
      </w:r>
      <w:r w:rsidR="007B789F" w:rsidRPr="00FE541F">
        <w:rPr>
          <w:b/>
          <w:sz w:val="24"/>
          <w:szCs w:val="24"/>
          <w:lang w:val="pl-PL"/>
        </w:rPr>
        <w:t>„</w:t>
      </w:r>
      <w:proofErr w:type="spellStart"/>
      <w:r w:rsidR="00050B72" w:rsidRPr="00FE541F">
        <w:rPr>
          <w:b/>
          <w:sz w:val="24"/>
          <w:szCs w:val="24"/>
          <w:lang w:val="pl-PL"/>
        </w:rPr>
        <w:t>job</w:t>
      </w:r>
      <w:proofErr w:type="spellEnd"/>
      <w:r w:rsidR="00050B72" w:rsidRPr="00FE541F">
        <w:rPr>
          <w:b/>
          <w:sz w:val="24"/>
          <w:szCs w:val="24"/>
          <w:lang w:val="pl-PL"/>
        </w:rPr>
        <w:t xml:space="preserve"> </w:t>
      </w:r>
      <w:proofErr w:type="spellStart"/>
      <w:r w:rsidR="00050B72" w:rsidRPr="00FE541F">
        <w:rPr>
          <w:b/>
          <w:sz w:val="24"/>
          <w:szCs w:val="24"/>
          <w:lang w:val="pl-PL"/>
        </w:rPr>
        <w:t>shadowing</w:t>
      </w:r>
      <w:proofErr w:type="spellEnd"/>
      <w:r w:rsidR="00050B72" w:rsidRPr="00FE541F">
        <w:rPr>
          <w:b/>
          <w:sz w:val="24"/>
          <w:szCs w:val="24"/>
          <w:lang w:val="pl-PL"/>
        </w:rPr>
        <w:t>”</w:t>
      </w:r>
      <w:r w:rsidR="001E5A3B" w:rsidRPr="00FE541F">
        <w:rPr>
          <w:b/>
          <w:sz w:val="24"/>
          <w:szCs w:val="24"/>
          <w:lang w:val="pl-PL"/>
        </w:rPr>
        <w:t>).</w:t>
      </w:r>
      <w:r w:rsidR="0020319D" w:rsidRPr="00FE541F">
        <w:rPr>
          <w:b/>
          <w:sz w:val="24"/>
          <w:szCs w:val="24"/>
          <w:lang w:val="pl-PL"/>
        </w:rPr>
        <w:t xml:space="preserve"> </w:t>
      </w:r>
    </w:p>
    <w:p w14:paraId="47026C0C" w14:textId="05C5A91C" w:rsidR="00EB35B3" w:rsidRPr="00FE541F" w:rsidRDefault="00050B72" w:rsidP="007C72E6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Tak</w:t>
      </w:r>
    </w:p>
    <w:p w14:paraId="1AA98D5B" w14:textId="7CCDD009" w:rsidR="00EB35B3" w:rsidRPr="00FE541F" w:rsidRDefault="00EB35B3" w:rsidP="007C72E6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N</w:t>
      </w:r>
      <w:r w:rsidR="00050B72" w:rsidRPr="00FE541F">
        <w:rPr>
          <w:sz w:val="24"/>
          <w:szCs w:val="24"/>
          <w:lang w:val="pl-PL"/>
        </w:rPr>
        <w:t>ie</w:t>
      </w:r>
    </w:p>
    <w:p w14:paraId="3BA1E535" w14:textId="77777777" w:rsidR="00EB35B3" w:rsidRPr="00FE541F" w:rsidRDefault="00EB35B3" w:rsidP="002D6DCA">
      <w:pPr>
        <w:pStyle w:val="Akapitzlist"/>
        <w:ind w:left="426"/>
        <w:jc w:val="both"/>
        <w:rPr>
          <w:b/>
          <w:color w:val="FF0000"/>
          <w:sz w:val="24"/>
          <w:szCs w:val="24"/>
          <w:lang w:val="pl-PL"/>
        </w:rPr>
      </w:pPr>
    </w:p>
    <w:p w14:paraId="7B25DD29" w14:textId="313120C3" w:rsidR="00BF4359" w:rsidRPr="00FE541F" w:rsidRDefault="007F5581" w:rsidP="007C72E6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Wybierz 5 najważniejszych cech młodego przedsiębiorcy, który planuje założyć własną firmę</w:t>
      </w:r>
      <w:r w:rsidR="00D01BD2" w:rsidRPr="00FE541F">
        <w:rPr>
          <w:b/>
          <w:sz w:val="24"/>
          <w:szCs w:val="24"/>
          <w:lang w:val="pl-PL"/>
        </w:rPr>
        <w:t xml:space="preserve">: </w:t>
      </w:r>
    </w:p>
    <w:p w14:paraId="464BD181" w14:textId="100D98E9" w:rsidR="00BF4359" w:rsidRPr="00FE541F" w:rsidRDefault="007F5581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Umiejętność zarządzania finansami</w:t>
      </w:r>
    </w:p>
    <w:p w14:paraId="65B10C0A" w14:textId="7D0D6BBF" w:rsidR="00BF4359" w:rsidRPr="00FE541F" w:rsidRDefault="007F5581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Umiejętności marketingowe oraz obsług</w:t>
      </w:r>
      <w:r w:rsidR="007C2DBF" w:rsidRPr="00FE541F">
        <w:rPr>
          <w:sz w:val="24"/>
          <w:szCs w:val="24"/>
          <w:lang w:val="pl-PL"/>
        </w:rPr>
        <w:t>i</w:t>
      </w:r>
      <w:r w:rsidRPr="00FE541F">
        <w:rPr>
          <w:sz w:val="24"/>
          <w:szCs w:val="24"/>
          <w:lang w:val="pl-PL"/>
        </w:rPr>
        <w:t xml:space="preserve"> </w:t>
      </w:r>
      <w:r w:rsidR="00CB5BA6" w:rsidRPr="00FE541F">
        <w:rPr>
          <w:sz w:val="24"/>
          <w:szCs w:val="24"/>
          <w:lang w:val="pl-PL"/>
        </w:rPr>
        <w:t>klienta</w:t>
      </w:r>
    </w:p>
    <w:p w14:paraId="5427D517" w14:textId="1A513E3E" w:rsidR="00BF4359" w:rsidRPr="00FE541F" w:rsidRDefault="007F5581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Kompetencje komunikacyjne </w:t>
      </w:r>
      <w:r w:rsidR="007C2DBF" w:rsidRPr="00FE541F">
        <w:rPr>
          <w:sz w:val="24"/>
          <w:szCs w:val="24"/>
          <w:lang w:val="pl-PL"/>
        </w:rPr>
        <w:t xml:space="preserve">i </w:t>
      </w:r>
      <w:r w:rsidRPr="00FE541F">
        <w:rPr>
          <w:sz w:val="24"/>
          <w:szCs w:val="24"/>
          <w:lang w:val="pl-PL"/>
        </w:rPr>
        <w:t>negocjacyjne</w:t>
      </w:r>
    </w:p>
    <w:p w14:paraId="1726BE0E" w14:textId="1EDE6F5E" w:rsidR="00BF4359" w:rsidRPr="00FE541F" w:rsidRDefault="004648B8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Zdolności</w:t>
      </w:r>
      <w:r w:rsidR="007F5581" w:rsidRPr="00FE541F">
        <w:rPr>
          <w:sz w:val="24"/>
          <w:szCs w:val="24"/>
          <w:lang w:val="pl-PL"/>
        </w:rPr>
        <w:t xml:space="preserve"> przywódcze</w:t>
      </w:r>
    </w:p>
    <w:p w14:paraId="4455EBBD" w14:textId="099AC550" w:rsidR="00BF4359" w:rsidRPr="00FE541F" w:rsidRDefault="007F5581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Zarządzanie projektami  i planowanie</w:t>
      </w:r>
    </w:p>
    <w:p w14:paraId="2F418488" w14:textId="1F198579" w:rsidR="00BF4359" w:rsidRPr="00FE541F" w:rsidRDefault="007F5581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Delegowanie zadań </w:t>
      </w:r>
      <w:r w:rsidR="007C2DBF" w:rsidRPr="00FE541F">
        <w:rPr>
          <w:sz w:val="24"/>
          <w:szCs w:val="24"/>
          <w:lang w:val="pl-PL"/>
        </w:rPr>
        <w:t>i</w:t>
      </w:r>
      <w:r w:rsidRPr="00FE541F">
        <w:rPr>
          <w:sz w:val="24"/>
          <w:szCs w:val="24"/>
          <w:lang w:val="pl-PL"/>
        </w:rPr>
        <w:t xml:space="preserve"> zarządzanie </w:t>
      </w:r>
    </w:p>
    <w:p w14:paraId="7F862B32" w14:textId="2D08C51B" w:rsidR="00BF4359" w:rsidRPr="00FE541F" w:rsidRDefault="00B811B5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Umiejętności</w:t>
      </w:r>
      <w:r w:rsidR="007F5581" w:rsidRPr="00FE541F">
        <w:rPr>
          <w:sz w:val="24"/>
          <w:szCs w:val="24"/>
          <w:lang w:val="pl-PL"/>
        </w:rPr>
        <w:t xml:space="preserve"> rozwiązywania problemów</w:t>
      </w:r>
    </w:p>
    <w:p w14:paraId="0AD25E6C" w14:textId="2E7C426A" w:rsidR="00BF4359" w:rsidRPr="00FE541F" w:rsidRDefault="00B811B5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Umiejętności</w:t>
      </w:r>
      <w:r w:rsidR="007F5581" w:rsidRPr="00FE541F">
        <w:rPr>
          <w:sz w:val="24"/>
          <w:szCs w:val="24"/>
          <w:lang w:val="pl-PL"/>
        </w:rPr>
        <w:t xml:space="preserve"> budowania sieci kontaktów</w:t>
      </w:r>
      <w:r w:rsidR="004648B8" w:rsidRPr="00FE541F">
        <w:rPr>
          <w:sz w:val="24"/>
          <w:szCs w:val="24"/>
          <w:lang w:val="pl-PL"/>
        </w:rPr>
        <w:t xml:space="preserve"> (</w:t>
      </w:r>
      <w:proofErr w:type="spellStart"/>
      <w:r w:rsidR="004648B8" w:rsidRPr="00FE541F">
        <w:rPr>
          <w:sz w:val="24"/>
          <w:szCs w:val="24"/>
          <w:lang w:val="pl-PL"/>
        </w:rPr>
        <w:t>networking</w:t>
      </w:r>
      <w:proofErr w:type="spellEnd"/>
      <w:r w:rsidR="004648B8" w:rsidRPr="00FE541F">
        <w:rPr>
          <w:sz w:val="24"/>
          <w:szCs w:val="24"/>
          <w:lang w:val="pl-PL"/>
        </w:rPr>
        <w:t>)</w:t>
      </w:r>
    </w:p>
    <w:p w14:paraId="6F174AB0" w14:textId="012B9917" w:rsidR="00DE6010" w:rsidRPr="00FE541F" w:rsidRDefault="007F5581" w:rsidP="007C72E6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Inne</w:t>
      </w:r>
    </w:p>
    <w:p w14:paraId="2FD0772B" w14:textId="77777777" w:rsidR="00B811B5" w:rsidRPr="00FE541F" w:rsidRDefault="00B811B5" w:rsidP="00B811B5">
      <w:pPr>
        <w:pStyle w:val="Akapitzlist"/>
        <w:ind w:left="1140"/>
        <w:jc w:val="both"/>
        <w:rPr>
          <w:sz w:val="24"/>
          <w:szCs w:val="24"/>
          <w:lang w:val="pl-PL"/>
        </w:rPr>
      </w:pPr>
    </w:p>
    <w:p w14:paraId="43CC3951" w14:textId="6F6CCC13" w:rsidR="009D1D4E" w:rsidRPr="00FE541F" w:rsidRDefault="009B06BA" w:rsidP="007C72E6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Czy wiesz na czym polegają staże towarzyszące</w:t>
      </w:r>
      <w:r w:rsidR="00270A79" w:rsidRPr="00FE541F">
        <w:rPr>
          <w:b/>
          <w:sz w:val="24"/>
          <w:szCs w:val="24"/>
          <w:lang w:val="pl-PL"/>
        </w:rPr>
        <w:t>?</w:t>
      </w:r>
      <w:r w:rsidR="00D9088F" w:rsidRPr="00FE541F">
        <w:rPr>
          <w:b/>
          <w:sz w:val="24"/>
          <w:szCs w:val="24"/>
          <w:lang w:val="pl-PL"/>
        </w:rPr>
        <w:t xml:space="preserve"> </w:t>
      </w:r>
    </w:p>
    <w:p w14:paraId="1B0BFF6A" w14:textId="21D77A9A" w:rsidR="00EB35B3" w:rsidRPr="00FE541F" w:rsidRDefault="009B06BA" w:rsidP="007C72E6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Tak</w:t>
      </w:r>
    </w:p>
    <w:p w14:paraId="335EBCA6" w14:textId="75A781BA" w:rsidR="00EB35B3" w:rsidRPr="00FE541F" w:rsidRDefault="00EB35B3" w:rsidP="007C72E6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N</w:t>
      </w:r>
      <w:r w:rsidR="009B06BA" w:rsidRPr="00FE541F">
        <w:rPr>
          <w:sz w:val="24"/>
          <w:szCs w:val="24"/>
          <w:lang w:val="pl-PL"/>
        </w:rPr>
        <w:t>ie</w:t>
      </w:r>
    </w:p>
    <w:p w14:paraId="5204DD02" w14:textId="77777777" w:rsidR="00655887" w:rsidRPr="00FE541F" w:rsidRDefault="00655887" w:rsidP="00655887">
      <w:pPr>
        <w:pStyle w:val="Akapitzlist"/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7D7EE9F8" w14:textId="2471A79C" w:rsidR="00EB35B3" w:rsidRPr="00FE541F" w:rsidRDefault="009B06BA" w:rsidP="00655887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spacing w:before="240"/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 xml:space="preserve">Czy chciałbyś uczestniczyć w stażu towarzyszącym? </w:t>
      </w:r>
    </w:p>
    <w:p w14:paraId="0061F7BF" w14:textId="5E868D42" w:rsidR="00EB35B3" w:rsidRPr="00FE541F" w:rsidRDefault="009B06BA" w:rsidP="007C72E6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Tak</w:t>
      </w:r>
    </w:p>
    <w:p w14:paraId="496A0DDD" w14:textId="565F11DA" w:rsidR="00EB35B3" w:rsidRPr="00FE541F" w:rsidRDefault="00EB35B3" w:rsidP="007C72E6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N</w:t>
      </w:r>
      <w:r w:rsidR="009B06BA" w:rsidRPr="00FE541F">
        <w:rPr>
          <w:sz w:val="24"/>
          <w:szCs w:val="24"/>
          <w:lang w:val="pl-PL"/>
        </w:rPr>
        <w:t>ie</w:t>
      </w:r>
    </w:p>
    <w:p w14:paraId="304C3634" w14:textId="60E28E1D" w:rsidR="00270A79" w:rsidRPr="00FE541F" w:rsidRDefault="00934397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lastRenderedPageBreak/>
        <w:t>Jeśli TAK</w:t>
      </w:r>
      <w:r w:rsidR="001D415F" w:rsidRPr="00FE541F">
        <w:rPr>
          <w:b/>
          <w:sz w:val="24"/>
          <w:szCs w:val="24"/>
          <w:lang w:val="pl-PL"/>
        </w:rPr>
        <w:t xml:space="preserve">, </w:t>
      </w:r>
      <w:r w:rsidR="007B789F" w:rsidRPr="00FE541F">
        <w:rPr>
          <w:b/>
          <w:sz w:val="24"/>
          <w:szCs w:val="24"/>
          <w:lang w:val="pl-PL"/>
        </w:rPr>
        <w:t>t</w:t>
      </w:r>
      <w:r w:rsidR="001D415F" w:rsidRPr="00FE541F">
        <w:rPr>
          <w:b/>
          <w:sz w:val="24"/>
          <w:szCs w:val="24"/>
          <w:lang w:val="pl-PL"/>
        </w:rPr>
        <w:t xml:space="preserve">o w firmie o jakim </w:t>
      </w:r>
      <w:r w:rsidR="00E60DAC" w:rsidRPr="00FE541F">
        <w:rPr>
          <w:b/>
          <w:sz w:val="24"/>
          <w:szCs w:val="24"/>
          <w:lang w:val="pl-PL"/>
        </w:rPr>
        <w:t>profilu</w:t>
      </w:r>
      <w:r w:rsidR="001D415F" w:rsidRPr="00FE541F">
        <w:rPr>
          <w:b/>
          <w:sz w:val="24"/>
          <w:szCs w:val="24"/>
          <w:lang w:val="pl-PL"/>
        </w:rPr>
        <w:t xml:space="preserve"> działalności? </w:t>
      </w:r>
    </w:p>
    <w:p w14:paraId="1429B245" w14:textId="6C450F9E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Rolnictwo, gospodarka leśna i rybołówstwo</w:t>
      </w:r>
    </w:p>
    <w:p w14:paraId="1EA8CA20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Górnictwo i kopalnictwo</w:t>
      </w:r>
    </w:p>
    <w:p w14:paraId="4C5EE4EC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Przetwórstwo przemysłowe</w:t>
      </w:r>
    </w:p>
    <w:p w14:paraId="6F810D85" w14:textId="177950D1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 xml:space="preserve">Energia elektryczna, gaz, para wodna, powietrze </w:t>
      </w:r>
    </w:p>
    <w:p w14:paraId="44F094B6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val="pl-PL" w:eastAsia="pl-PL"/>
        </w:rPr>
      </w:pPr>
      <w:r w:rsidRPr="00FE541F">
        <w:rPr>
          <w:rFonts w:cs="Times New Roman"/>
          <w:sz w:val="24"/>
          <w:szCs w:val="24"/>
          <w:lang w:val="pl-PL"/>
        </w:rPr>
        <w:t>Dostawa wody; gospodarowanie ściekami i odpadami oraz usługi związane z ich rekultywacją</w:t>
      </w:r>
    </w:p>
    <w:p w14:paraId="5C85EB73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Budownictwo</w:t>
      </w:r>
    </w:p>
    <w:p w14:paraId="18A672BF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 xml:space="preserve">Handel hurtowy i detaliczny; naprawa pojazdów mechanicznych </w:t>
      </w:r>
    </w:p>
    <w:p w14:paraId="448CC64E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 xml:space="preserve">Transport i magazynowanie </w:t>
      </w:r>
    </w:p>
    <w:p w14:paraId="67A06BA9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Działalność związana z zakwaterowaniem i usługami gastronomicznymi</w:t>
      </w:r>
    </w:p>
    <w:p w14:paraId="104F1D9F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Informacja I komunikacja</w:t>
      </w:r>
    </w:p>
    <w:p w14:paraId="46300D77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Działalność ubezpieczeniowa i finansowa</w:t>
      </w:r>
    </w:p>
    <w:p w14:paraId="3C816A9E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Nieruchomości</w:t>
      </w:r>
    </w:p>
    <w:p w14:paraId="4BE407D0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Działalność naukowa i techniczna</w:t>
      </w:r>
    </w:p>
    <w:p w14:paraId="060C9D4B" w14:textId="3380A710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Działalność w zakresie usług administracyjnych oraz działalność wspierająca</w:t>
      </w:r>
    </w:p>
    <w:p w14:paraId="2CFAFAD9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 xml:space="preserve">Administracja publiczna I obrona narodowa; obowiązkowe ubezpieczenia społeczne  </w:t>
      </w:r>
    </w:p>
    <w:p w14:paraId="33761DF1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Edukacja</w:t>
      </w:r>
    </w:p>
    <w:p w14:paraId="5567687D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Usługi zdrowotne</w:t>
      </w:r>
    </w:p>
    <w:p w14:paraId="7B205740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Usługi społeczne</w:t>
      </w:r>
    </w:p>
    <w:p w14:paraId="22C03C45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Kultura, rozrywka, rekreacja</w:t>
      </w:r>
    </w:p>
    <w:p w14:paraId="43D4ED05" w14:textId="77777777" w:rsidR="000F6E6F" w:rsidRPr="00FE541F" w:rsidRDefault="000F6E6F" w:rsidP="000F6E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Pozostała działalność usługowa</w:t>
      </w:r>
    </w:p>
    <w:p w14:paraId="1E6B6C64" w14:textId="77777777" w:rsidR="00D530D2" w:rsidRPr="00FE541F" w:rsidRDefault="00D530D2" w:rsidP="00D530D2">
      <w:pPr>
        <w:pStyle w:val="Akapitzlist"/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526CF621" w14:textId="13E7631C" w:rsidR="00EB35B3" w:rsidRPr="00FE541F" w:rsidRDefault="00D530D2" w:rsidP="007C72E6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lang w:val="pl-PL"/>
        </w:rPr>
      </w:pPr>
      <w:r w:rsidRPr="00FE541F">
        <w:rPr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60DDD" wp14:editId="478722DE">
                <wp:simplePos x="0" y="0"/>
                <wp:positionH relativeFrom="column">
                  <wp:posOffset>29403</wp:posOffset>
                </wp:positionH>
                <wp:positionV relativeFrom="paragraph">
                  <wp:posOffset>313083</wp:posOffset>
                </wp:positionV>
                <wp:extent cx="6439977" cy="723568"/>
                <wp:effectExtent l="0" t="0" r="1841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977" cy="7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08AC" w14:textId="77777777" w:rsidR="00D530D2" w:rsidRDefault="00D530D2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60443CB" w14:textId="77777777" w:rsidR="008B0CB9" w:rsidRDefault="008B0CB9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2CA99CA9" w14:textId="77777777" w:rsidR="008B0CB9" w:rsidRDefault="008B0CB9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A26E5B3" w14:textId="77777777" w:rsidR="00573253" w:rsidRDefault="00573253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146EC7A" w14:textId="77777777" w:rsidR="00573253" w:rsidRDefault="00573253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8EAE61A" w14:textId="77777777" w:rsidR="00573253" w:rsidRDefault="00573253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8A4EEE" w14:textId="3302F859" w:rsidR="00573253" w:rsidRPr="00573253" w:rsidRDefault="00573253">
                            <w:pPr>
                              <w:rPr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lang w:val="pl-PL"/>
                              </w:rPr>
                              <w:t>lllll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3pt;margin-top:24.65pt;width:507.1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" fillcolor="white [3201]" strokeweight=".5pt">
                <v:textbox>
                  <w:txbxContent>
                    <w:p w14:paraId="36E908AC" w14:textId="77777777" w:rsidR="00D530D2" w:rsidRDefault="00D530D2">
                      <w:pPr>
                        <w:rPr>
                          <w:lang w:val="pl-PL"/>
                        </w:rPr>
                      </w:pPr>
                    </w:p>
                    <w:p w14:paraId="460443CB" w14:textId="77777777" w:rsidR="008B0CB9" w:rsidRDefault="008B0CB9">
                      <w:pPr>
                        <w:rPr>
                          <w:lang w:val="pl-PL"/>
                        </w:rPr>
                      </w:pPr>
                    </w:p>
                    <w:p w14:paraId="2CA99CA9" w14:textId="77777777" w:rsidR="008B0CB9" w:rsidRDefault="008B0CB9">
                      <w:pPr>
                        <w:rPr>
                          <w:lang w:val="pl-PL"/>
                        </w:rPr>
                      </w:pPr>
                    </w:p>
                    <w:p w14:paraId="6A26E5B3" w14:textId="77777777" w:rsidR="00573253" w:rsidRDefault="00573253">
                      <w:pPr>
                        <w:rPr>
                          <w:lang w:val="pl-PL"/>
                        </w:rPr>
                      </w:pPr>
                    </w:p>
                    <w:p w14:paraId="7146EC7A" w14:textId="77777777" w:rsidR="00573253" w:rsidRDefault="00573253">
                      <w:pPr>
                        <w:rPr>
                          <w:lang w:val="pl-PL"/>
                        </w:rPr>
                      </w:pPr>
                    </w:p>
                    <w:p w14:paraId="48EAE61A" w14:textId="77777777" w:rsidR="00573253" w:rsidRDefault="00573253">
                      <w:pPr>
                        <w:rPr>
                          <w:lang w:val="pl-PL"/>
                        </w:rPr>
                      </w:pPr>
                    </w:p>
                    <w:p w14:paraId="768A4EEE" w14:textId="3302F859" w:rsidR="00573253" w:rsidRPr="00573253" w:rsidRDefault="00573253">
                      <w:pPr>
                        <w:rPr>
                          <w:lang w:val="pl-PL"/>
                        </w:rPr>
                      </w:pPr>
                      <w:proofErr w:type="spellStart"/>
                      <w:r>
                        <w:rPr>
                          <w:lang w:val="pl-PL"/>
                        </w:rPr>
                        <w:t>lllll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415F" w:rsidRPr="00FE541F">
        <w:rPr>
          <w:b/>
          <w:sz w:val="24"/>
          <w:szCs w:val="24"/>
          <w:lang w:val="pl-PL"/>
        </w:rPr>
        <w:t>Jeśli NIE, napisz, co mogłoby Cię przekonać do zmiany decyzji?</w:t>
      </w:r>
    </w:p>
    <w:p w14:paraId="5007C680" w14:textId="77777777" w:rsidR="00D530D2" w:rsidRPr="00FE541F" w:rsidRDefault="00D530D2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55570027" w14:textId="77777777" w:rsidR="00D530D2" w:rsidRPr="00FE541F" w:rsidRDefault="00D530D2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323BF8EB" w14:textId="77777777" w:rsidR="00B811B5" w:rsidRPr="00FE541F" w:rsidRDefault="00B811B5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4AE7598C" w14:textId="3939F662" w:rsidR="00EB35B3" w:rsidRPr="00FE541F" w:rsidRDefault="000F7530" w:rsidP="007C72E6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Czy uczestniczyłeś kiedykolwiek w jakimś programie dla przyszłych przedsiębiorców</w:t>
      </w:r>
      <w:r w:rsidR="00CF5407" w:rsidRPr="00FE541F">
        <w:rPr>
          <w:b/>
          <w:sz w:val="24"/>
          <w:szCs w:val="24"/>
          <w:lang w:val="pl-PL"/>
        </w:rPr>
        <w:t>?</w:t>
      </w:r>
    </w:p>
    <w:p w14:paraId="04C3DA32" w14:textId="1B15B3FF" w:rsidR="00EB35B3" w:rsidRPr="00FE541F" w:rsidRDefault="000F7530" w:rsidP="007C72E6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Tak</w:t>
      </w:r>
    </w:p>
    <w:p w14:paraId="68965DA5" w14:textId="6162D85F" w:rsidR="00EB35B3" w:rsidRPr="00FE541F" w:rsidRDefault="00EB35B3" w:rsidP="007C72E6">
      <w:pPr>
        <w:pStyle w:val="Akapitzlist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N</w:t>
      </w:r>
      <w:r w:rsidR="000F7530" w:rsidRPr="00FE541F">
        <w:rPr>
          <w:sz w:val="24"/>
          <w:szCs w:val="24"/>
          <w:lang w:val="pl-PL"/>
        </w:rPr>
        <w:t>ie</w:t>
      </w:r>
    </w:p>
    <w:p w14:paraId="5B975155" w14:textId="77777777" w:rsidR="00D530D2" w:rsidRPr="00FE541F" w:rsidRDefault="00D530D2" w:rsidP="00D530D2">
      <w:pPr>
        <w:pStyle w:val="Akapitzlist"/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29300CE9" w14:textId="77777777" w:rsidR="000F6E6F" w:rsidRPr="00FE541F" w:rsidRDefault="00934397" w:rsidP="002D6DCA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Jeśli TAK, napisz, jaki to program</w:t>
      </w:r>
      <w:r w:rsidR="000F6E6F" w:rsidRPr="00FE541F">
        <w:rPr>
          <w:b/>
          <w:sz w:val="24"/>
          <w:szCs w:val="24"/>
          <w:lang w:val="pl-PL"/>
        </w:rPr>
        <w:t xml:space="preserve"> i</w:t>
      </w:r>
      <w:r w:rsidRPr="00FE541F">
        <w:rPr>
          <w:b/>
          <w:sz w:val="24"/>
          <w:szCs w:val="24"/>
          <w:lang w:val="pl-PL"/>
        </w:rPr>
        <w:t xml:space="preserve"> przedstaw pokrótce zdobyte  doświadczenie</w:t>
      </w:r>
      <w:r w:rsidR="00D530D2" w:rsidRPr="00FE541F">
        <w:rPr>
          <w:b/>
          <w:sz w:val="24"/>
          <w:szCs w:val="24"/>
          <w:lang w:val="pl-PL"/>
        </w:rPr>
        <w:t>.</w:t>
      </w:r>
    </w:p>
    <w:p w14:paraId="14544AAB" w14:textId="336C08CF" w:rsidR="00D530D2" w:rsidRPr="00FE541F" w:rsidRDefault="00D530D2" w:rsidP="000F6E6F">
      <w:pPr>
        <w:pStyle w:val="Akapitzlist"/>
        <w:tabs>
          <w:tab w:val="left" w:pos="0"/>
          <w:tab w:val="left" w:pos="142"/>
          <w:tab w:val="left" w:pos="284"/>
          <w:tab w:val="left" w:pos="426"/>
        </w:tabs>
        <w:ind w:left="502"/>
        <w:jc w:val="both"/>
        <w:rPr>
          <w:sz w:val="24"/>
          <w:szCs w:val="24"/>
          <w:lang w:val="pl-PL"/>
        </w:rPr>
      </w:pPr>
      <w:r w:rsidRPr="00FE541F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3FD79" wp14:editId="21FF8EA8">
                <wp:simplePos x="0" y="0"/>
                <wp:positionH relativeFrom="column">
                  <wp:posOffset>77111</wp:posOffset>
                </wp:positionH>
                <wp:positionV relativeFrom="paragraph">
                  <wp:posOffset>132107</wp:posOffset>
                </wp:positionV>
                <wp:extent cx="6368995" cy="850789"/>
                <wp:effectExtent l="0" t="0" r="1333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95" cy="8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82C81" w14:textId="77777777" w:rsidR="00D530D2" w:rsidRDefault="00D53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05pt;margin-top:10.4pt;width:501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" fillcolor="white [3201]" strokeweight=".5pt">
                <v:textbox>
                  <w:txbxContent>
                    <w:p w14:paraId="6FD82C81" w14:textId="77777777" w:rsidR="00D530D2" w:rsidRDefault="00D530D2"/>
                  </w:txbxContent>
                </v:textbox>
              </v:shape>
            </w:pict>
          </mc:Fallback>
        </mc:AlternateContent>
      </w:r>
    </w:p>
    <w:p w14:paraId="0FB63A4F" w14:textId="77777777" w:rsidR="00D530D2" w:rsidRPr="00FE541F" w:rsidRDefault="00D530D2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5CE79DF9" w14:textId="77777777" w:rsidR="00D530D2" w:rsidRPr="00FE541F" w:rsidRDefault="00D530D2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3CA4446B" w14:textId="41C92444" w:rsidR="00D530D2" w:rsidRPr="00FE541F" w:rsidRDefault="00D530D2" w:rsidP="007C72E6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lang w:val="pl-PL"/>
        </w:rPr>
      </w:pPr>
      <w:r w:rsidRPr="00FE541F">
        <w:rPr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00632" wp14:editId="634D8A7A">
                <wp:simplePos x="0" y="0"/>
                <wp:positionH relativeFrom="column">
                  <wp:posOffset>77112</wp:posOffset>
                </wp:positionH>
                <wp:positionV relativeFrom="paragraph">
                  <wp:posOffset>222305</wp:posOffset>
                </wp:positionV>
                <wp:extent cx="6367918" cy="739472"/>
                <wp:effectExtent l="0" t="0" r="139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918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579DA" w14:textId="77777777" w:rsidR="00D530D2" w:rsidRDefault="00D53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05pt;margin-top:17.5pt;width:501.4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" fillcolor="white [3201]" strokeweight=".5pt">
                <v:textbox>
                  <w:txbxContent>
                    <w:p w14:paraId="402579DA" w14:textId="77777777" w:rsidR="00D530D2" w:rsidRDefault="00D530D2"/>
                  </w:txbxContent>
                </v:textbox>
              </v:shape>
            </w:pict>
          </mc:Fallback>
        </mc:AlternateContent>
      </w:r>
      <w:r w:rsidRPr="00FE541F">
        <w:rPr>
          <w:b/>
          <w:sz w:val="24"/>
          <w:szCs w:val="24"/>
          <w:lang w:val="pl-PL"/>
        </w:rPr>
        <w:tab/>
      </w:r>
      <w:r w:rsidR="00BB525C" w:rsidRPr="00FE541F">
        <w:rPr>
          <w:b/>
          <w:sz w:val="24"/>
          <w:szCs w:val="24"/>
          <w:lang w:val="pl-PL"/>
        </w:rPr>
        <w:t xml:space="preserve">Jeśli NIE, </w:t>
      </w:r>
      <w:r w:rsidR="00B811B5" w:rsidRPr="00FE541F">
        <w:rPr>
          <w:b/>
          <w:sz w:val="24"/>
          <w:szCs w:val="24"/>
          <w:lang w:val="pl-PL"/>
        </w:rPr>
        <w:t xml:space="preserve">napisz </w:t>
      </w:r>
      <w:r w:rsidR="00BB525C" w:rsidRPr="00FE541F">
        <w:rPr>
          <w:b/>
          <w:sz w:val="24"/>
          <w:szCs w:val="24"/>
          <w:lang w:val="pl-PL"/>
        </w:rPr>
        <w:t>dlaczego</w:t>
      </w:r>
      <w:r w:rsidRPr="00FE541F">
        <w:rPr>
          <w:b/>
          <w:sz w:val="24"/>
          <w:szCs w:val="24"/>
          <w:lang w:val="pl-PL"/>
        </w:rPr>
        <w:t>?</w:t>
      </w:r>
    </w:p>
    <w:p w14:paraId="2AD5E25C" w14:textId="77777777" w:rsidR="00D530D2" w:rsidRPr="00FE541F" w:rsidRDefault="00D530D2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6A599D44" w14:textId="77777777" w:rsidR="00D530D2" w:rsidRPr="00FE541F" w:rsidRDefault="00D530D2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5E747F5D" w14:textId="6326C6A2" w:rsidR="00D60C00" w:rsidRPr="00FE541F" w:rsidRDefault="007C2DBF" w:rsidP="007C72E6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Jakie</w:t>
      </w:r>
      <w:r w:rsidR="008B0CB9" w:rsidRPr="00FE541F">
        <w:rPr>
          <w:b/>
          <w:sz w:val="24"/>
          <w:szCs w:val="24"/>
          <w:lang w:val="pl-PL"/>
        </w:rPr>
        <w:t>,</w:t>
      </w:r>
      <w:r w:rsidRPr="00FE541F">
        <w:rPr>
          <w:b/>
          <w:sz w:val="24"/>
          <w:szCs w:val="24"/>
          <w:lang w:val="pl-PL"/>
        </w:rPr>
        <w:t xml:space="preserve"> Twoim zdaniem</w:t>
      </w:r>
      <w:r w:rsidR="008B0CB9" w:rsidRPr="00FE541F">
        <w:rPr>
          <w:b/>
          <w:sz w:val="24"/>
          <w:szCs w:val="24"/>
          <w:lang w:val="pl-PL"/>
        </w:rPr>
        <w:t>,</w:t>
      </w:r>
      <w:r w:rsidRPr="00FE541F">
        <w:rPr>
          <w:b/>
          <w:sz w:val="24"/>
          <w:szCs w:val="24"/>
          <w:lang w:val="pl-PL"/>
        </w:rPr>
        <w:t xml:space="preserve"> obszary wiedzy winny zostać przez Ciebie zgłębione przed rozpoczęciem własnej działalności. Zaznacz maksymalnie 5 odpowiedzi.  </w:t>
      </w:r>
    </w:p>
    <w:p w14:paraId="70BBE8AC" w14:textId="754B1BD5" w:rsidR="003E2514" w:rsidRPr="00FE541F" w:rsidRDefault="007C2DB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Tworzenie biznes planu</w:t>
      </w:r>
    </w:p>
    <w:p w14:paraId="73D9F5BC" w14:textId="30ED2123" w:rsidR="003E2514" w:rsidRPr="00FE541F" w:rsidRDefault="007C2DB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Tworzenie kampanii marketingowej</w:t>
      </w:r>
    </w:p>
    <w:p w14:paraId="0BB512D4" w14:textId="37B75DF4" w:rsidR="003E2514" w:rsidRPr="00FE541F" w:rsidRDefault="007C2DB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Planowanie strategiczne</w:t>
      </w:r>
    </w:p>
    <w:p w14:paraId="3CA0074A" w14:textId="51591F69" w:rsidR="003E2514" w:rsidRPr="00FE541F" w:rsidRDefault="007C2DB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Zarządzanie zasobami ludzkimi</w:t>
      </w:r>
    </w:p>
    <w:p w14:paraId="6244652B" w14:textId="7E610F49" w:rsidR="003E2514" w:rsidRPr="00FE541F" w:rsidRDefault="007C2DB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Finanse</w:t>
      </w:r>
    </w:p>
    <w:p w14:paraId="74EA00CE" w14:textId="6E72E67E" w:rsidR="003E2514" w:rsidRPr="00FE541F" w:rsidRDefault="00A63022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 xml:space="preserve">Kwestie prawne </w:t>
      </w:r>
      <w:r w:rsidR="007B789F" w:rsidRPr="00FE541F">
        <w:rPr>
          <w:rFonts w:eastAsia="Times New Roman" w:cstheme="minorHAnsi"/>
          <w:sz w:val="24"/>
          <w:szCs w:val="24"/>
          <w:lang w:val="pl-PL"/>
        </w:rPr>
        <w:t>związane z prowadzeniem własnej działalności</w:t>
      </w:r>
    </w:p>
    <w:p w14:paraId="502DC50A" w14:textId="5BA2DF54" w:rsidR="003E2514" w:rsidRPr="00FE541F" w:rsidRDefault="000F6E6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Pozyskiwanie funduszy zewnętrznych</w:t>
      </w:r>
    </w:p>
    <w:p w14:paraId="06ECE12F" w14:textId="348DB07A" w:rsidR="003E2514" w:rsidRPr="00FE541F" w:rsidRDefault="007C2DB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Zarządzanie ryzykiem</w:t>
      </w:r>
    </w:p>
    <w:p w14:paraId="488785AA" w14:textId="4352986B" w:rsidR="003E2514" w:rsidRPr="00FE541F" w:rsidRDefault="007C2DB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Ekonomia</w:t>
      </w:r>
    </w:p>
    <w:p w14:paraId="121FB070" w14:textId="7D885B2C" w:rsidR="003E2514" w:rsidRPr="00FE541F" w:rsidRDefault="007C2DBF" w:rsidP="007C72E6">
      <w:pPr>
        <w:pStyle w:val="Akapitzlist"/>
        <w:numPr>
          <w:ilvl w:val="0"/>
          <w:numId w:val="12"/>
        </w:numPr>
        <w:spacing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Media społecznościowe</w:t>
      </w:r>
    </w:p>
    <w:p w14:paraId="64C07ED2" w14:textId="32DD3719" w:rsidR="003E2514" w:rsidRPr="00FE541F" w:rsidRDefault="007A420E" w:rsidP="00181DBE">
      <w:pPr>
        <w:pStyle w:val="Akapitzlist"/>
        <w:numPr>
          <w:ilvl w:val="0"/>
          <w:numId w:val="12"/>
        </w:numPr>
        <w:spacing w:after="0" w:line="252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FE541F">
        <w:rPr>
          <w:rFonts w:eastAsia="Times New Roman" w:cstheme="minorHAnsi"/>
          <w:sz w:val="24"/>
          <w:szCs w:val="24"/>
          <w:lang w:val="pl-PL"/>
        </w:rPr>
        <w:t>Zarządzanie operacyjne</w:t>
      </w:r>
    </w:p>
    <w:p w14:paraId="16D7764E" w14:textId="77777777" w:rsidR="00D60C00" w:rsidRPr="00FE541F" w:rsidRDefault="00D60C00" w:rsidP="002D6DCA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32AAC29A" w14:textId="458FA3F2" w:rsidR="00D9088F" w:rsidRPr="00FE541F" w:rsidRDefault="00B17E33" w:rsidP="007C72E6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color w:val="FF0000"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 xml:space="preserve">Czy uważasz, że uczestnictwo w stażach </w:t>
      </w:r>
      <w:r w:rsidR="00E60DAC" w:rsidRPr="00FE541F">
        <w:rPr>
          <w:b/>
          <w:sz w:val="24"/>
          <w:szCs w:val="24"/>
          <w:lang w:val="pl-PL"/>
        </w:rPr>
        <w:t>towarzyszących</w:t>
      </w:r>
      <w:r w:rsidRPr="00FE541F">
        <w:rPr>
          <w:b/>
          <w:sz w:val="24"/>
          <w:szCs w:val="24"/>
          <w:lang w:val="pl-PL"/>
        </w:rPr>
        <w:t xml:space="preserve"> pomoże Ci zdobyć odpowiednią wiedzę </w:t>
      </w:r>
      <w:r w:rsidR="00E60DAC" w:rsidRPr="00FE541F">
        <w:rPr>
          <w:b/>
          <w:sz w:val="24"/>
          <w:szCs w:val="24"/>
          <w:lang w:val="pl-PL"/>
        </w:rPr>
        <w:t>i</w:t>
      </w:r>
      <w:r w:rsidRPr="00FE541F">
        <w:rPr>
          <w:b/>
          <w:sz w:val="24"/>
          <w:szCs w:val="24"/>
          <w:lang w:val="pl-PL"/>
        </w:rPr>
        <w:t xml:space="preserve"> umiejętności potrzebne do </w:t>
      </w:r>
      <w:r w:rsidR="00E60DAC" w:rsidRPr="00FE541F">
        <w:rPr>
          <w:b/>
          <w:sz w:val="24"/>
          <w:szCs w:val="24"/>
          <w:lang w:val="pl-PL"/>
        </w:rPr>
        <w:t>stania się</w:t>
      </w:r>
      <w:r w:rsidRPr="00FE541F">
        <w:rPr>
          <w:b/>
          <w:sz w:val="24"/>
          <w:szCs w:val="24"/>
          <w:lang w:val="pl-PL"/>
        </w:rPr>
        <w:t xml:space="preserve"> przedsiębiorcą</w:t>
      </w:r>
      <w:r w:rsidR="00346A89" w:rsidRPr="00FE541F">
        <w:rPr>
          <w:b/>
          <w:sz w:val="24"/>
          <w:szCs w:val="24"/>
          <w:lang w:val="pl-PL"/>
        </w:rPr>
        <w:t xml:space="preserve">? </w:t>
      </w:r>
    </w:p>
    <w:p w14:paraId="174D21EF" w14:textId="37C272AA" w:rsidR="00D60C00" w:rsidRPr="00FE541F" w:rsidRDefault="00B17E33" w:rsidP="007C72E6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Tak</w:t>
      </w:r>
    </w:p>
    <w:p w14:paraId="7C4E442B" w14:textId="0863345C" w:rsidR="00346A89" w:rsidRPr="00FE541F" w:rsidRDefault="00D60C00" w:rsidP="007C72E6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N</w:t>
      </w:r>
      <w:r w:rsidR="00B17E33" w:rsidRPr="00FE541F">
        <w:rPr>
          <w:sz w:val="24"/>
          <w:szCs w:val="24"/>
          <w:lang w:val="pl-PL"/>
        </w:rPr>
        <w:t>ie</w:t>
      </w:r>
    </w:p>
    <w:p w14:paraId="6AC57C55" w14:textId="77777777" w:rsidR="00DE6010" w:rsidRDefault="00DE6010" w:rsidP="00D530D2">
      <w:pPr>
        <w:pStyle w:val="Akapitzlist"/>
        <w:tabs>
          <w:tab w:val="left" w:pos="0"/>
          <w:tab w:val="left" w:pos="142"/>
          <w:tab w:val="left" w:pos="284"/>
          <w:tab w:val="left" w:pos="426"/>
        </w:tabs>
        <w:ind w:left="450"/>
        <w:jc w:val="both"/>
        <w:rPr>
          <w:b/>
          <w:color w:val="FF0000"/>
          <w:sz w:val="24"/>
          <w:szCs w:val="24"/>
          <w:lang w:val="pl-PL"/>
        </w:rPr>
      </w:pPr>
    </w:p>
    <w:p w14:paraId="619A1124" w14:textId="4C254F5D" w:rsidR="00C67DEF" w:rsidRPr="00FE541F" w:rsidRDefault="00E60DAC" w:rsidP="007C72E6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color w:val="FF0000"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Wybierz najważniejsze tematy, które powinny zostać poruszone podczas staży towarzyszących.</w:t>
      </w:r>
      <w:r w:rsidR="00823D86" w:rsidRPr="00FE541F">
        <w:rPr>
          <w:b/>
          <w:sz w:val="24"/>
          <w:szCs w:val="24"/>
          <w:lang w:val="pl-PL"/>
        </w:rPr>
        <w:t xml:space="preserve"> </w:t>
      </w:r>
      <w:r w:rsidR="00DE4FD0" w:rsidRPr="00FE541F">
        <w:rPr>
          <w:b/>
          <w:sz w:val="24"/>
          <w:szCs w:val="24"/>
          <w:lang w:val="pl-PL"/>
        </w:rPr>
        <w:t xml:space="preserve"> </w:t>
      </w:r>
      <w:r w:rsidR="00C67DEF" w:rsidRPr="00FE541F">
        <w:rPr>
          <w:b/>
          <w:sz w:val="24"/>
          <w:szCs w:val="24"/>
          <w:lang w:val="pl-PL"/>
        </w:rPr>
        <w:t xml:space="preserve"> </w:t>
      </w:r>
      <w:r w:rsidR="004505E3" w:rsidRPr="00FE541F">
        <w:rPr>
          <w:b/>
          <w:sz w:val="24"/>
          <w:szCs w:val="24"/>
          <w:lang w:val="pl-PL"/>
        </w:rPr>
        <w:t xml:space="preserve"> </w:t>
      </w:r>
    </w:p>
    <w:p w14:paraId="58E0AB79" w14:textId="54AEE7AF" w:rsidR="003E2514" w:rsidRPr="00FE541F" w:rsidRDefault="00E60DAC" w:rsidP="007C72E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eastAsia="Times New Roman" w:cs="Arial"/>
          <w:color w:val="1D1D1B"/>
          <w:sz w:val="24"/>
          <w:szCs w:val="24"/>
          <w:lang w:val="pl-PL" w:eastAsia="el-GR"/>
        </w:rPr>
      </w:pPr>
      <w:r w:rsidRPr="00FE541F">
        <w:rPr>
          <w:sz w:val="24"/>
          <w:szCs w:val="24"/>
          <w:lang w:val="pl-PL"/>
        </w:rPr>
        <w:t xml:space="preserve">Podstawowe informacje na temat działalności </w:t>
      </w:r>
      <w:r w:rsidR="00147774" w:rsidRPr="00FE541F">
        <w:rPr>
          <w:sz w:val="24"/>
          <w:szCs w:val="24"/>
          <w:lang w:val="pl-PL"/>
        </w:rPr>
        <w:t>i</w:t>
      </w:r>
      <w:r w:rsidRPr="00FE541F">
        <w:rPr>
          <w:sz w:val="24"/>
          <w:szCs w:val="24"/>
          <w:lang w:val="pl-PL"/>
        </w:rPr>
        <w:t xml:space="preserve"> struktury miejsca pracy </w:t>
      </w:r>
    </w:p>
    <w:p w14:paraId="2AE3A4DB" w14:textId="262F613C" w:rsidR="003E2514" w:rsidRPr="00FE541F" w:rsidRDefault="00E60DAC" w:rsidP="007C72E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eastAsia="Times New Roman" w:cs="Arial"/>
          <w:color w:val="1D1D1B"/>
          <w:sz w:val="24"/>
          <w:szCs w:val="24"/>
          <w:lang w:val="pl-PL" w:eastAsia="el-GR"/>
        </w:rPr>
      </w:pPr>
      <w:r w:rsidRPr="00FE541F">
        <w:rPr>
          <w:sz w:val="24"/>
          <w:szCs w:val="24"/>
          <w:lang w:val="pl-PL"/>
        </w:rPr>
        <w:t xml:space="preserve">Zasady funkcjonowania </w:t>
      </w:r>
      <w:r w:rsidR="00E14A8F" w:rsidRPr="00FE541F">
        <w:rPr>
          <w:sz w:val="24"/>
          <w:szCs w:val="24"/>
          <w:lang w:val="pl-PL"/>
        </w:rPr>
        <w:t>poszczególnych departamentów</w:t>
      </w:r>
    </w:p>
    <w:p w14:paraId="47FCA94E" w14:textId="53289425" w:rsidR="003E2514" w:rsidRPr="00FE541F" w:rsidRDefault="00B811B5" w:rsidP="007C72E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eastAsia="Times New Roman" w:cs="Arial"/>
          <w:color w:val="1D1D1B"/>
          <w:sz w:val="24"/>
          <w:szCs w:val="24"/>
          <w:lang w:val="pl-PL" w:eastAsia="el-GR"/>
        </w:rPr>
      </w:pPr>
      <w:r w:rsidRPr="00FE541F">
        <w:rPr>
          <w:sz w:val="24"/>
          <w:szCs w:val="24"/>
          <w:lang w:val="pl-PL"/>
        </w:rPr>
        <w:t>Koncepcja „</w:t>
      </w:r>
      <w:r w:rsidR="008818B8" w:rsidRPr="00FE541F">
        <w:rPr>
          <w:sz w:val="24"/>
          <w:szCs w:val="24"/>
          <w:lang w:val="pl-PL"/>
        </w:rPr>
        <w:t>ł</w:t>
      </w:r>
      <w:r w:rsidR="00147774" w:rsidRPr="00FE541F">
        <w:rPr>
          <w:sz w:val="24"/>
          <w:szCs w:val="24"/>
          <w:lang w:val="pl-PL"/>
        </w:rPr>
        <w:t>ańcucha wartości” w zarządzaniu (teoria i praktyka)</w:t>
      </w:r>
    </w:p>
    <w:p w14:paraId="34CA0054" w14:textId="3ACE96BB" w:rsidR="003E2514" w:rsidRPr="00FE541F" w:rsidRDefault="00147774" w:rsidP="007C72E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eastAsia="Times New Roman" w:cs="Arial"/>
          <w:color w:val="1D1D1B"/>
          <w:sz w:val="24"/>
          <w:szCs w:val="24"/>
          <w:lang w:val="pl-PL" w:eastAsia="el-GR"/>
        </w:rPr>
      </w:pPr>
      <w:r w:rsidRPr="00FE541F">
        <w:rPr>
          <w:sz w:val="24"/>
          <w:szCs w:val="24"/>
          <w:lang w:val="pl-PL"/>
        </w:rPr>
        <w:t xml:space="preserve">Zasady relacji między pracodawcą i pracownikiem </w:t>
      </w:r>
    </w:p>
    <w:p w14:paraId="6E908517" w14:textId="164AFC89" w:rsidR="00C67DEF" w:rsidRPr="00FE541F" w:rsidRDefault="00147774" w:rsidP="007C72E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eastAsia="Times New Roman" w:cs="Arial"/>
          <w:color w:val="1D1D1B"/>
          <w:sz w:val="24"/>
          <w:szCs w:val="24"/>
          <w:lang w:val="pl-PL" w:eastAsia="el-GR"/>
        </w:rPr>
      </w:pPr>
      <w:r w:rsidRPr="00FE541F">
        <w:rPr>
          <w:rFonts w:eastAsia="Times New Roman" w:cs="Arial"/>
          <w:color w:val="1D1D1B"/>
          <w:sz w:val="24"/>
          <w:szCs w:val="24"/>
          <w:lang w:val="pl-PL" w:eastAsia="el-GR"/>
        </w:rPr>
        <w:t xml:space="preserve">Planowanie wprowadzenia produktu czy usługi na rynek </w:t>
      </w:r>
    </w:p>
    <w:p w14:paraId="394EBC97" w14:textId="2A370434" w:rsidR="00C67DEF" w:rsidRPr="00FE541F" w:rsidRDefault="00E60DAC" w:rsidP="007C72E6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Trening umiejętności miękkich </w:t>
      </w:r>
    </w:p>
    <w:p w14:paraId="7137675A" w14:textId="26AE2E4D" w:rsidR="003E2514" w:rsidRPr="00FE541F" w:rsidRDefault="00147774" w:rsidP="007C72E6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Trening w zakresie prawodawstwa </w:t>
      </w:r>
    </w:p>
    <w:p w14:paraId="087E5BB3" w14:textId="7ADCFF8C" w:rsidR="003E2514" w:rsidRPr="00FE541F" w:rsidRDefault="00147774" w:rsidP="007C72E6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Programy finansowania </w:t>
      </w:r>
      <w:r w:rsidR="00A46CD0" w:rsidRPr="00FE541F">
        <w:rPr>
          <w:sz w:val="24"/>
          <w:szCs w:val="24"/>
          <w:lang w:val="pl-PL"/>
        </w:rPr>
        <w:t>własnej działalności</w:t>
      </w:r>
    </w:p>
    <w:p w14:paraId="578871D1" w14:textId="31A1CB54" w:rsidR="00DE6010" w:rsidRPr="00FE541F" w:rsidRDefault="00E60DAC" w:rsidP="007C72E6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>Inne</w:t>
      </w:r>
    </w:p>
    <w:p w14:paraId="496AB16F" w14:textId="1D25C844" w:rsidR="002D6DCA" w:rsidRPr="00FE541F" w:rsidRDefault="002D6DCA" w:rsidP="002D6DCA">
      <w:pPr>
        <w:pStyle w:val="Akapitzlist"/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249D8CD6" w14:textId="7CDE5804" w:rsidR="00D60C00" w:rsidRPr="00FE541F" w:rsidRDefault="00013D94" w:rsidP="007C72E6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Jak długo</w:t>
      </w:r>
      <w:r w:rsidR="00FE541F">
        <w:rPr>
          <w:b/>
          <w:sz w:val="24"/>
          <w:szCs w:val="24"/>
          <w:lang w:val="pl-PL"/>
        </w:rPr>
        <w:t xml:space="preserve">, </w:t>
      </w:r>
      <w:r w:rsidR="006312F5" w:rsidRPr="00FE541F">
        <w:rPr>
          <w:b/>
          <w:sz w:val="24"/>
          <w:szCs w:val="24"/>
          <w:lang w:val="pl-PL"/>
        </w:rPr>
        <w:t>Twoim zdaniem</w:t>
      </w:r>
      <w:r w:rsidR="00FE541F">
        <w:rPr>
          <w:b/>
          <w:sz w:val="24"/>
          <w:szCs w:val="24"/>
          <w:lang w:val="pl-PL"/>
        </w:rPr>
        <w:t>,</w:t>
      </w:r>
      <w:r w:rsidR="006312F5" w:rsidRPr="00FE541F">
        <w:rPr>
          <w:b/>
          <w:sz w:val="24"/>
          <w:szCs w:val="24"/>
          <w:lang w:val="pl-PL"/>
        </w:rPr>
        <w:t xml:space="preserve"> </w:t>
      </w:r>
      <w:r w:rsidRPr="00FE541F">
        <w:rPr>
          <w:b/>
          <w:sz w:val="24"/>
          <w:szCs w:val="24"/>
          <w:lang w:val="pl-PL"/>
        </w:rPr>
        <w:t>powinien</w:t>
      </w:r>
      <w:r w:rsidR="006312F5" w:rsidRPr="00FE541F">
        <w:rPr>
          <w:b/>
          <w:sz w:val="24"/>
          <w:szCs w:val="24"/>
          <w:lang w:val="pl-PL"/>
        </w:rPr>
        <w:t xml:space="preserve"> trwać </w:t>
      </w:r>
      <w:r w:rsidR="00E60DAC" w:rsidRPr="00FE541F">
        <w:rPr>
          <w:b/>
          <w:sz w:val="24"/>
          <w:szCs w:val="24"/>
          <w:lang w:val="pl-PL"/>
        </w:rPr>
        <w:t>efektywny</w:t>
      </w:r>
      <w:r w:rsidRPr="00FE541F">
        <w:rPr>
          <w:b/>
          <w:sz w:val="24"/>
          <w:szCs w:val="24"/>
          <w:lang w:val="pl-PL"/>
        </w:rPr>
        <w:t xml:space="preserve"> staż?</w:t>
      </w:r>
    </w:p>
    <w:p w14:paraId="291D9409" w14:textId="2CAFE1BD" w:rsidR="00D60C00" w:rsidRPr="00FE541F" w:rsidRDefault="00D60C00" w:rsidP="007C72E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1 </w:t>
      </w:r>
      <w:r w:rsidR="00013D94" w:rsidRPr="00FE541F">
        <w:rPr>
          <w:sz w:val="24"/>
          <w:szCs w:val="24"/>
          <w:lang w:val="pl-PL"/>
        </w:rPr>
        <w:t>tydzień</w:t>
      </w:r>
    </w:p>
    <w:p w14:paraId="0B86C113" w14:textId="5F007CA7" w:rsidR="00D60C00" w:rsidRPr="00FE541F" w:rsidRDefault="00D60C00" w:rsidP="007C72E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2 </w:t>
      </w:r>
      <w:r w:rsidR="00013D94" w:rsidRPr="00FE541F">
        <w:rPr>
          <w:sz w:val="24"/>
          <w:szCs w:val="24"/>
          <w:lang w:val="pl-PL"/>
        </w:rPr>
        <w:t>tygodnie</w:t>
      </w:r>
    </w:p>
    <w:p w14:paraId="48BDD0B5" w14:textId="76A5F0C9" w:rsidR="00D60C00" w:rsidRPr="00FE541F" w:rsidRDefault="00D60C00" w:rsidP="007C72E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1 </w:t>
      </w:r>
      <w:r w:rsidR="00013D94" w:rsidRPr="00FE541F">
        <w:rPr>
          <w:sz w:val="24"/>
          <w:szCs w:val="24"/>
          <w:lang w:val="pl-PL"/>
        </w:rPr>
        <w:t>miesiąc</w:t>
      </w:r>
    </w:p>
    <w:p w14:paraId="1F2C930B" w14:textId="1B37AB01" w:rsidR="00D60C00" w:rsidRPr="00FE541F" w:rsidRDefault="00D60C00" w:rsidP="007C72E6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  <w:r w:rsidRPr="00FE541F">
        <w:rPr>
          <w:sz w:val="24"/>
          <w:szCs w:val="24"/>
          <w:lang w:val="pl-PL"/>
        </w:rPr>
        <w:t xml:space="preserve">3 </w:t>
      </w:r>
      <w:r w:rsidR="00013D94" w:rsidRPr="00FE541F">
        <w:rPr>
          <w:sz w:val="24"/>
          <w:szCs w:val="24"/>
          <w:lang w:val="pl-PL"/>
        </w:rPr>
        <w:t>miesiące</w:t>
      </w:r>
    </w:p>
    <w:p w14:paraId="49C2E547" w14:textId="77777777" w:rsidR="00D60C00" w:rsidRPr="00FE541F" w:rsidRDefault="00D60C00" w:rsidP="002D6DCA">
      <w:pPr>
        <w:pStyle w:val="Akapitzlist"/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4"/>
          <w:szCs w:val="24"/>
          <w:lang w:val="pl-PL"/>
        </w:rPr>
      </w:pPr>
    </w:p>
    <w:p w14:paraId="00F63CE3" w14:textId="2BAE6E4B" w:rsidR="00D5423B" w:rsidRPr="00FE541F" w:rsidRDefault="00560036" w:rsidP="007C72E6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b/>
          <w:bCs/>
          <w:sz w:val="24"/>
          <w:szCs w:val="24"/>
          <w:lang w:val="pl-PL"/>
        </w:rPr>
      </w:pPr>
      <w:r w:rsidRPr="00FE541F">
        <w:rPr>
          <w:rFonts w:cs="Times New Roman"/>
          <w:b/>
          <w:bCs/>
          <w:sz w:val="24"/>
          <w:szCs w:val="24"/>
          <w:lang w:val="pl-PL"/>
        </w:rPr>
        <w:t>Które z poniższych zachęciłyby Cię do odbycia stażu towarzyszącego</w:t>
      </w:r>
      <w:r w:rsidR="00D5423B" w:rsidRPr="00FE541F">
        <w:rPr>
          <w:rFonts w:cs="Times New Roman"/>
          <w:b/>
          <w:bCs/>
          <w:sz w:val="24"/>
          <w:szCs w:val="24"/>
          <w:lang w:val="pl-PL"/>
        </w:rPr>
        <w:t>? (</w:t>
      </w:r>
      <w:r w:rsidRPr="00FE541F">
        <w:rPr>
          <w:rFonts w:cs="Times New Roman"/>
          <w:b/>
          <w:bCs/>
          <w:sz w:val="24"/>
          <w:szCs w:val="24"/>
          <w:lang w:val="pl-PL"/>
        </w:rPr>
        <w:t>Możesz zaznaczyć więcej niż jedną odpowiedź</w:t>
      </w:r>
      <w:r w:rsidR="00D5423B" w:rsidRPr="00FE541F">
        <w:rPr>
          <w:rFonts w:cs="Times New Roman"/>
          <w:b/>
          <w:bCs/>
          <w:sz w:val="24"/>
          <w:szCs w:val="24"/>
          <w:lang w:val="pl-PL"/>
        </w:rPr>
        <w:t>)</w:t>
      </w:r>
    </w:p>
    <w:p w14:paraId="018A80F3" w14:textId="2B539771" w:rsidR="00D5423B" w:rsidRPr="00FE541F" w:rsidRDefault="0099239E" w:rsidP="007C72E6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 xml:space="preserve">Wysoko wykwalifikowana kadra </w:t>
      </w:r>
    </w:p>
    <w:p w14:paraId="39818B66" w14:textId="42B0CBD0" w:rsidR="00D5423B" w:rsidRPr="00FE541F" w:rsidRDefault="0099239E" w:rsidP="007C72E6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Silna marka firmy</w:t>
      </w:r>
    </w:p>
    <w:p w14:paraId="39CD91F8" w14:textId="3B5CFB73" w:rsidR="00D5423B" w:rsidRPr="00FE541F" w:rsidRDefault="00D24776" w:rsidP="007C72E6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>P</w:t>
      </w:r>
      <w:r w:rsidR="0099239E" w:rsidRPr="00FE541F">
        <w:rPr>
          <w:rFonts w:cs="Times New Roman"/>
          <w:sz w:val="24"/>
          <w:szCs w:val="24"/>
          <w:lang w:val="pl-PL"/>
        </w:rPr>
        <w:t>otrzeba stania się częścią świata biznesu</w:t>
      </w:r>
    </w:p>
    <w:p w14:paraId="1E65B462" w14:textId="4901688F" w:rsidR="00D5423B" w:rsidRPr="00FE541F" w:rsidRDefault="0099239E" w:rsidP="007C72E6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Times New Roman"/>
          <w:sz w:val="24"/>
          <w:szCs w:val="24"/>
          <w:lang w:val="pl-PL"/>
        </w:rPr>
        <w:t xml:space="preserve">Pozytywne opinie uczestników staży towarzyszących </w:t>
      </w:r>
      <w:r w:rsidR="007B789F" w:rsidRPr="00FE541F">
        <w:rPr>
          <w:rFonts w:cs="Times New Roman"/>
          <w:sz w:val="24"/>
          <w:szCs w:val="24"/>
          <w:lang w:val="pl-PL"/>
        </w:rPr>
        <w:t>na temat tej formy aktywności</w:t>
      </w:r>
    </w:p>
    <w:p w14:paraId="3EC5CC8C" w14:textId="51C06D82" w:rsidR="00D5423B" w:rsidRPr="00FE541F" w:rsidRDefault="0099239E" w:rsidP="007C72E6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lang w:val="pl-PL"/>
        </w:rPr>
      </w:pPr>
      <w:r w:rsidRPr="00FE541F">
        <w:rPr>
          <w:rFonts w:cs="Arial"/>
          <w:sz w:val="24"/>
          <w:szCs w:val="24"/>
          <w:shd w:val="clear" w:color="auto" w:fill="FFFFFF"/>
          <w:lang w:val="pl-PL"/>
        </w:rPr>
        <w:t>Możliwość nawiązania nowych kontaktów i zbudowania silnych relacji biznesowych, co może przełożyć się na Twoją drogę zawodową</w:t>
      </w:r>
    </w:p>
    <w:p w14:paraId="4544F27F" w14:textId="5269344B" w:rsidR="00330C0A" w:rsidRPr="00FE541F" w:rsidRDefault="00171713" w:rsidP="007C72E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FE541F">
        <w:rPr>
          <w:rFonts w:eastAsia="Times New Roman" w:cs="Arial"/>
          <w:sz w:val="24"/>
          <w:szCs w:val="24"/>
          <w:lang w:val="pl-PL" w:eastAsia="el-GR"/>
        </w:rPr>
        <w:t>Rozpoczęcie własnej działalności</w:t>
      </w:r>
    </w:p>
    <w:p w14:paraId="0117D199" w14:textId="1898821D" w:rsidR="00330C0A" w:rsidRPr="00FE541F" w:rsidRDefault="00DF24FF" w:rsidP="007C72E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FE541F">
        <w:rPr>
          <w:rFonts w:eastAsia="Times New Roman" w:cs="Arial"/>
          <w:sz w:val="24"/>
          <w:szCs w:val="24"/>
          <w:lang w:val="pl-PL" w:eastAsia="el-GR"/>
        </w:rPr>
        <w:t>Możliwość zbudowania pewności siebie oraz trenowanie umiejętności</w:t>
      </w:r>
      <w:r w:rsidR="00FE541F">
        <w:rPr>
          <w:rFonts w:eastAsia="Times New Roman" w:cs="Arial"/>
          <w:sz w:val="24"/>
          <w:szCs w:val="24"/>
          <w:lang w:val="pl-PL" w:eastAsia="el-GR"/>
        </w:rPr>
        <w:t xml:space="preserve"> z zakresu zarządzania oraz </w:t>
      </w:r>
      <w:r w:rsidR="007D35C3" w:rsidRPr="00FE541F">
        <w:rPr>
          <w:rFonts w:eastAsia="Times New Roman" w:cs="Arial"/>
          <w:sz w:val="24"/>
          <w:szCs w:val="24"/>
          <w:lang w:val="pl-PL" w:eastAsia="el-GR"/>
        </w:rPr>
        <w:t xml:space="preserve">właściwych </w:t>
      </w:r>
      <w:r w:rsidR="00FE541F">
        <w:rPr>
          <w:rFonts w:eastAsia="Times New Roman" w:cs="Arial"/>
          <w:sz w:val="24"/>
          <w:szCs w:val="24"/>
          <w:lang w:val="pl-PL" w:eastAsia="el-GR"/>
        </w:rPr>
        <w:t>dla danego sektora działalności</w:t>
      </w:r>
    </w:p>
    <w:p w14:paraId="32284E50" w14:textId="5A88299E" w:rsidR="003E4063" w:rsidRPr="00FE541F" w:rsidRDefault="00560036" w:rsidP="007C72E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  <w:r w:rsidRPr="00FE541F">
        <w:rPr>
          <w:rFonts w:eastAsia="Times New Roman" w:cs="Arial"/>
          <w:sz w:val="24"/>
          <w:szCs w:val="24"/>
          <w:lang w:val="pl-PL" w:eastAsia="el-GR"/>
        </w:rPr>
        <w:t>Inne</w:t>
      </w:r>
    </w:p>
    <w:p w14:paraId="7A39AF59" w14:textId="77777777" w:rsidR="00A46CD0" w:rsidRPr="00FE541F" w:rsidRDefault="00A46CD0" w:rsidP="00A46CD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pl-PL" w:eastAsia="el-GR"/>
        </w:rPr>
      </w:pPr>
    </w:p>
    <w:p w14:paraId="3E488011" w14:textId="2D6A797E" w:rsidR="003E2514" w:rsidRPr="00FE541F" w:rsidRDefault="002B41F3" w:rsidP="002D6DCA">
      <w:p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 xml:space="preserve">Zapraszamy do pozostawienia Twojego adresu e-mail, byśmy mogli skontaktować się z Tobą w celu zaproszenia na kursy czy szkolenia związane z tematyką projektu </w:t>
      </w:r>
    </w:p>
    <w:p w14:paraId="7E65DB5F" w14:textId="5BCB6900" w:rsidR="003E2514" w:rsidRPr="00FE541F" w:rsidRDefault="003E2514" w:rsidP="002D6DCA">
      <w:pPr>
        <w:jc w:val="both"/>
        <w:rPr>
          <w:b/>
          <w:sz w:val="24"/>
          <w:szCs w:val="24"/>
          <w:lang w:val="pl-PL"/>
        </w:rPr>
      </w:pPr>
      <w:r w:rsidRPr="00FE541F">
        <w:rPr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80822" wp14:editId="485C7835">
                <wp:simplePos x="0" y="0"/>
                <wp:positionH relativeFrom="column">
                  <wp:posOffset>283845</wp:posOffset>
                </wp:positionH>
                <wp:positionV relativeFrom="paragraph">
                  <wp:posOffset>127000</wp:posOffset>
                </wp:positionV>
                <wp:extent cx="55435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5F28D" id="Rectangle 2" o:spid="_x0000_s1026" style="position:absolute;margin-left:22.35pt;margin-top:10pt;width:436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" fillcolor="white [3201]" strokecolor="#f79646 [3209]" strokeweight="2pt"/>
            </w:pict>
          </mc:Fallback>
        </mc:AlternateContent>
      </w:r>
    </w:p>
    <w:p w14:paraId="249DCB7E" w14:textId="77777777" w:rsidR="003E2514" w:rsidRPr="00FE541F" w:rsidRDefault="003E2514" w:rsidP="002D6DCA">
      <w:pPr>
        <w:jc w:val="both"/>
        <w:rPr>
          <w:b/>
          <w:sz w:val="24"/>
          <w:szCs w:val="24"/>
          <w:lang w:val="pl-PL"/>
        </w:rPr>
      </w:pPr>
    </w:p>
    <w:p w14:paraId="52C54B24" w14:textId="613FE2D2" w:rsidR="002B41F3" w:rsidRPr="00FE541F" w:rsidRDefault="002B41F3" w:rsidP="002D6DCA">
      <w:p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Wyniki niniejszego badania ankietowego opublikowane zostaną na stronie p</w:t>
      </w:r>
      <w:bookmarkStart w:id="0" w:name="_GoBack"/>
      <w:bookmarkEnd w:id="0"/>
      <w:r w:rsidRPr="00FE541F">
        <w:rPr>
          <w:b/>
          <w:sz w:val="24"/>
          <w:szCs w:val="24"/>
          <w:lang w:val="pl-PL"/>
        </w:rPr>
        <w:t>rojektu</w:t>
      </w:r>
    </w:p>
    <w:p w14:paraId="7F2D2DCC" w14:textId="77777777" w:rsidR="00655887" w:rsidRPr="00FE541F" w:rsidRDefault="002B41F3" w:rsidP="002D6DCA">
      <w:pPr>
        <w:jc w:val="both"/>
        <w:rPr>
          <w:b/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Dziękujemy za wypełnienie ankiety!</w:t>
      </w:r>
    </w:p>
    <w:p w14:paraId="050C0497" w14:textId="7CF98B1A" w:rsidR="00C31DA7" w:rsidRPr="00FE541F" w:rsidRDefault="002B41F3" w:rsidP="002D6DCA">
      <w:pPr>
        <w:jc w:val="both"/>
        <w:rPr>
          <w:sz w:val="24"/>
          <w:szCs w:val="24"/>
          <w:lang w:val="pl-PL"/>
        </w:rPr>
      </w:pPr>
      <w:r w:rsidRPr="00FE541F">
        <w:rPr>
          <w:b/>
          <w:sz w:val="24"/>
          <w:szCs w:val="24"/>
          <w:lang w:val="pl-PL"/>
        </w:rPr>
        <w:t>Załoga projektowa YESS</w:t>
      </w:r>
    </w:p>
    <w:sectPr w:rsidR="00C31DA7" w:rsidRPr="00FE541F" w:rsidSect="003E2514">
      <w:headerReference w:type="default" r:id="rId9"/>
      <w:footerReference w:type="default" r:id="rId10"/>
      <w:pgSz w:w="11906" w:h="16838"/>
      <w:pgMar w:top="899" w:right="849" w:bottom="1440" w:left="993" w:header="8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07CAF" w14:textId="77777777" w:rsidR="000C7D58" w:rsidRDefault="000C7D58" w:rsidP="00815BA2">
      <w:pPr>
        <w:spacing w:after="0" w:line="240" w:lineRule="auto"/>
      </w:pPr>
      <w:r>
        <w:separator/>
      </w:r>
    </w:p>
  </w:endnote>
  <w:endnote w:type="continuationSeparator" w:id="0">
    <w:p w14:paraId="7420D649" w14:textId="77777777" w:rsidR="000C7D58" w:rsidRDefault="000C7D58" w:rsidP="0081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297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42ABC" w14:textId="68BAA677" w:rsidR="00815BA2" w:rsidRPr="00815BA2" w:rsidRDefault="00815BA2">
        <w:pPr>
          <w:pStyle w:val="Stopka"/>
          <w:jc w:val="center"/>
          <w:rPr>
            <w:lang w:val="en-US"/>
          </w:rPr>
        </w:pPr>
        <w:r>
          <w:fldChar w:fldCharType="begin"/>
        </w:r>
        <w:r w:rsidRPr="00EB35B3">
          <w:rPr>
            <w:lang w:val="en-US"/>
          </w:rPr>
          <w:instrText xml:space="preserve"> PAGE   \* MERGEFORMAT </w:instrText>
        </w:r>
        <w:r>
          <w:fldChar w:fldCharType="separate"/>
        </w:r>
        <w:r w:rsidR="00DF521D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  <w:p w14:paraId="200F0A13" w14:textId="77777777" w:rsidR="008818B8" w:rsidRPr="00F5005A" w:rsidRDefault="008818B8" w:rsidP="008818B8">
    <w:pPr>
      <w:autoSpaceDE w:val="0"/>
      <w:autoSpaceDN w:val="0"/>
      <w:adjustRightInd w:val="0"/>
      <w:spacing w:after="0" w:line="240" w:lineRule="auto"/>
      <w:jc w:val="both"/>
      <w:rPr>
        <w:rFonts w:cstheme="minorHAnsi"/>
        <w:lang w:val="pl-PL"/>
      </w:rPr>
    </w:pPr>
    <w:r w:rsidRPr="00F5005A">
      <w:rPr>
        <w:rFonts w:cstheme="minorHAnsi"/>
        <w:sz w:val="23"/>
        <w:szCs w:val="23"/>
        <w:lang w:val="pl-PL"/>
      </w:rPr>
      <w:t>Projekt jest finansowany ze środków Komisji Europejskiej w ramach program Erasmus Plus. Niniejsza publikacja jest wynikiem pracy ekspertów w ramach projektu i Komisja Europejska nie bierze odpowiedzialności za treści w niej zawarte.</w:t>
    </w:r>
  </w:p>
  <w:p w14:paraId="3EA0E9BC" w14:textId="03AD07C0" w:rsidR="00815BA2" w:rsidRPr="008818B8" w:rsidRDefault="00815BA2" w:rsidP="008818B8">
    <w:pPr>
      <w:autoSpaceDE w:val="0"/>
      <w:autoSpaceDN w:val="0"/>
      <w:adjustRightInd w:val="0"/>
      <w:spacing w:after="0" w:line="240" w:lineRule="auto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547B" w14:textId="77777777" w:rsidR="000C7D58" w:rsidRDefault="000C7D58" w:rsidP="00815BA2">
      <w:pPr>
        <w:spacing w:after="0" w:line="240" w:lineRule="auto"/>
      </w:pPr>
      <w:r>
        <w:separator/>
      </w:r>
    </w:p>
  </w:footnote>
  <w:footnote w:type="continuationSeparator" w:id="0">
    <w:p w14:paraId="703D7673" w14:textId="77777777" w:rsidR="000C7D58" w:rsidRDefault="000C7D58" w:rsidP="0081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8178" w14:textId="0FBE5A92" w:rsidR="003E2514" w:rsidRDefault="003E251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4171DAB" wp14:editId="0DB553F8">
          <wp:simplePos x="0" y="0"/>
          <wp:positionH relativeFrom="column">
            <wp:posOffset>-314325</wp:posOffset>
          </wp:positionH>
          <wp:positionV relativeFrom="paragraph">
            <wp:posOffset>-449580</wp:posOffset>
          </wp:positionV>
          <wp:extent cx="2034540" cy="561975"/>
          <wp:effectExtent l="0" t="0" r="0" b="0"/>
          <wp:wrapNone/>
          <wp:docPr id="12" name="Picture 1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D9D79B-D69F-4655-B32D-6422B525EE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D9D79B-D69F-4655-B32D-6422B525EE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89EFDBF" wp14:editId="0BD54370">
          <wp:simplePos x="0" y="0"/>
          <wp:positionH relativeFrom="column">
            <wp:posOffset>4972050</wp:posOffset>
          </wp:positionH>
          <wp:positionV relativeFrom="paragraph">
            <wp:posOffset>-562466</wp:posOffset>
          </wp:positionV>
          <wp:extent cx="1733550" cy="8667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844"/>
    <w:multiLevelType w:val="multilevel"/>
    <w:tmpl w:val="8A84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98534C"/>
    <w:multiLevelType w:val="hybridMultilevel"/>
    <w:tmpl w:val="85EAC244"/>
    <w:lvl w:ilvl="0" w:tplc="37FC0E20">
      <w:start w:val="1"/>
      <w:numFmt w:val="bullet"/>
      <w:lvlText w:val=""/>
      <w:lvlJc w:val="left"/>
      <w:pPr>
        <w:ind w:left="1110" w:hanging="360"/>
      </w:pPr>
      <w:rPr>
        <w:rFonts w:ascii="Symbol" w:hAnsi="Symbol" w:hint="default"/>
        <w:b/>
        <w:i w:val="0"/>
        <w:sz w:val="32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5EC130B"/>
    <w:multiLevelType w:val="hybridMultilevel"/>
    <w:tmpl w:val="8B20D000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2BAB"/>
    <w:multiLevelType w:val="hybridMultilevel"/>
    <w:tmpl w:val="0F160B76"/>
    <w:lvl w:ilvl="0" w:tplc="37FC0E2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84AF8"/>
    <w:multiLevelType w:val="hybridMultilevel"/>
    <w:tmpl w:val="A96AB614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7679F"/>
    <w:multiLevelType w:val="hybridMultilevel"/>
    <w:tmpl w:val="2ABA9AD2"/>
    <w:lvl w:ilvl="0" w:tplc="37FC0E20">
      <w:start w:val="1"/>
      <w:numFmt w:val="bullet"/>
      <w:lvlText w:val=""/>
      <w:lvlJc w:val="left"/>
      <w:pPr>
        <w:ind w:left="1110" w:hanging="360"/>
      </w:pPr>
      <w:rPr>
        <w:rFonts w:ascii="Symbol" w:hAnsi="Symbol" w:hint="default"/>
        <w:b/>
        <w:i w:val="0"/>
        <w:sz w:val="32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43EE48BE"/>
    <w:multiLevelType w:val="hybridMultilevel"/>
    <w:tmpl w:val="DE563B8C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B2FB8"/>
    <w:multiLevelType w:val="hybridMultilevel"/>
    <w:tmpl w:val="AA341BBE"/>
    <w:lvl w:ilvl="0" w:tplc="37FC0E20">
      <w:start w:val="1"/>
      <w:numFmt w:val="bullet"/>
      <w:lvlText w:val=""/>
      <w:lvlJc w:val="left"/>
      <w:pPr>
        <w:ind w:left="1146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FE1077"/>
    <w:multiLevelType w:val="hybridMultilevel"/>
    <w:tmpl w:val="B7EA1876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3F24"/>
    <w:multiLevelType w:val="hybridMultilevel"/>
    <w:tmpl w:val="D9CE5D72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0392"/>
    <w:multiLevelType w:val="hybridMultilevel"/>
    <w:tmpl w:val="2278DE06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A41F2"/>
    <w:multiLevelType w:val="hybridMultilevel"/>
    <w:tmpl w:val="BD2A7E58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44D05"/>
    <w:multiLevelType w:val="hybridMultilevel"/>
    <w:tmpl w:val="0FD22F16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12826"/>
    <w:multiLevelType w:val="hybridMultilevel"/>
    <w:tmpl w:val="532E8DC6"/>
    <w:lvl w:ilvl="0" w:tplc="37FC0E20">
      <w:start w:val="1"/>
      <w:numFmt w:val="bullet"/>
      <w:lvlText w:val=""/>
      <w:lvlJc w:val="left"/>
      <w:pPr>
        <w:ind w:left="114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CF52478"/>
    <w:multiLevelType w:val="hybridMultilevel"/>
    <w:tmpl w:val="D9E60EB6"/>
    <w:lvl w:ilvl="0" w:tplc="37FC0E2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A2AE1"/>
    <w:multiLevelType w:val="hybridMultilevel"/>
    <w:tmpl w:val="C4D47B14"/>
    <w:lvl w:ilvl="0" w:tplc="AC5822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60"/>
    <w:rsid w:val="00013D94"/>
    <w:rsid w:val="0003642A"/>
    <w:rsid w:val="0005089B"/>
    <w:rsid w:val="00050B72"/>
    <w:rsid w:val="000515FD"/>
    <w:rsid w:val="00061F6A"/>
    <w:rsid w:val="000A23DC"/>
    <w:rsid w:val="000C244D"/>
    <w:rsid w:val="000C7D58"/>
    <w:rsid w:val="000D7891"/>
    <w:rsid w:val="000F6E6F"/>
    <w:rsid w:val="000F7530"/>
    <w:rsid w:val="00100AAF"/>
    <w:rsid w:val="00111606"/>
    <w:rsid w:val="00123CCB"/>
    <w:rsid w:val="00137E5A"/>
    <w:rsid w:val="00141BE6"/>
    <w:rsid w:val="00147774"/>
    <w:rsid w:val="00154D6F"/>
    <w:rsid w:val="001618E3"/>
    <w:rsid w:val="00171713"/>
    <w:rsid w:val="001805DB"/>
    <w:rsid w:val="00181DBE"/>
    <w:rsid w:val="00185B74"/>
    <w:rsid w:val="001902CA"/>
    <w:rsid w:val="001B565C"/>
    <w:rsid w:val="001B7168"/>
    <w:rsid w:val="001D415F"/>
    <w:rsid w:val="001D55F4"/>
    <w:rsid w:val="001E5A3B"/>
    <w:rsid w:val="0020319D"/>
    <w:rsid w:val="0024077F"/>
    <w:rsid w:val="00251F65"/>
    <w:rsid w:val="00270A79"/>
    <w:rsid w:val="002B41F3"/>
    <w:rsid w:val="002B5D1C"/>
    <w:rsid w:val="002B6538"/>
    <w:rsid w:val="002C506F"/>
    <w:rsid w:val="002C76BC"/>
    <w:rsid w:val="002D10DA"/>
    <w:rsid w:val="002D589F"/>
    <w:rsid w:val="002D6DCA"/>
    <w:rsid w:val="00307D8C"/>
    <w:rsid w:val="00330C0A"/>
    <w:rsid w:val="00332601"/>
    <w:rsid w:val="003365EA"/>
    <w:rsid w:val="00345BEB"/>
    <w:rsid w:val="00346A89"/>
    <w:rsid w:val="00384BC6"/>
    <w:rsid w:val="00393BB8"/>
    <w:rsid w:val="003D5360"/>
    <w:rsid w:val="003E2514"/>
    <w:rsid w:val="003E4063"/>
    <w:rsid w:val="003F57AB"/>
    <w:rsid w:val="00417BA4"/>
    <w:rsid w:val="00424E7D"/>
    <w:rsid w:val="004505E3"/>
    <w:rsid w:val="00462F6D"/>
    <w:rsid w:val="004648B8"/>
    <w:rsid w:val="00473BF7"/>
    <w:rsid w:val="004B0D3C"/>
    <w:rsid w:val="004B3FAC"/>
    <w:rsid w:val="004C280A"/>
    <w:rsid w:val="00514578"/>
    <w:rsid w:val="0053737F"/>
    <w:rsid w:val="00560036"/>
    <w:rsid w:val="005632F3"/>
    <w:rsid w:val="005655FF"/>
    <w:rsid w:val="0056613B"/>
    <w:rsid w:val="00573253"/>
    <w:rsid w:val="00577964"/>
    <w:rsid w:val="005B5E40"/>
    <w:rsid w:val="005D4360"/>
    <w:rsid w:val="005F32AD"/>
    <w:rsid w:val="00600B09"/>
    <w:rsid w:val="00604F68"/>
    <w:rsid w:val="006068E0"/>
    <w:rsid w:val="00617A97"/>
    <w:rsid w:val="0062137A"/>
    <w:rsid w:val="006264E5"/>
    <w:rsid w:val="006312F5"/>
    <w:rsid w:val="00636926"/>
    <w:rsid w:val="00655887"/>
    <w:rsid w:val="00664348"/>
    <w:rsid w:val="006657AB"/>
    <w:rsid w:val="00680070"/>
    <w:rsid w:val="00686B11"/>
    <w:rsid w:val="006C42A6"/>
    <w:rsid w:val="006D2CAC"/>
    <w:rsid w:val="006E3628"/>
    <w:rsid w:val="006F32D7"/>
    <w:rsid w:val="007036B9"/>
    <w:rsid w:val="0073762A"/>
    <w:rsid w:val="00774EE7"/>
    <w:rsid w:val="007A420E"/>
    <w:rsid w:val="007A4302"/>
    <w:rsid w:val="007B2A30"/>
    <w:rsid w:val="007B60D0"/>
    <w:rsid w:val="007B789F"/>
    <w:rsid w:val="007C2DBF"/>
    <w:rsid w:val="007C72E6"/>
    <w:rsid w:val="007D35C3"/>
    <w:rsid w:val="007F1F9D"/>
    <w:rsid w:val="007F5581"/>
    <w:rsid w:val="007F591F"/>
    <w:rsid w:val="00801036"/>
    <w:rsid w:val="008042AB"/>
    <w:rsid w:val="008064DB"/>
    <w:rsid w:val="00815BA2"/>
    <w:rsid w:val="00817ADA"/>
    <w:rsid w:val="00823D86"/>
    <w:rsid w:val="008248E5"/>
    <w:rsid w:val="008341CA"/>
    <w:rsid w:val="0086660A"/>
    <w:rsid w:val="00875235"/>
    <w:rsid w:val="00881112"/>
    <w:rsid w:val="008818B8"/>
    <w:rsid w:val="00894CE1"/>
    <w:rsid w:val="008B0CB9"/>
    <w:rsid w:val="008B6CAF"/>
    <w:rsid w:val="008E549D"/>
    <w:rsid w:val="008F21D2"/>
    <w:rsid w:val="00903D6F"/>
    <w:rsid w:val="00907F86"/>
    <w:rsid w:val="0091407E"/>
    <w:rsid w:val="00934397"/>
    <w:rsid w:val="0094080A"/>
    <w:rsid w:val="00943796"/>
    <w:rsid w:val="00954DA5"/>
    <w:rsid w:val="00966B1D"/>
    <w:rsid w:val="00971B03"/>
    <w:rsid w:val="00980AFD"/>
    <w:rsid w:val="00982CA8"/>
    <w:rsid w:val="0099239E"/>
    <w:rsid w:val="009B06BA"/>
    <w:rsid w:val="009B2796"/>
    <w:rsid w:val="009D0C30"/>
    <w:rsid w:val="009D1D4E"/>
    <w:rsid w:val="009E3872"/>
    <w:rsid w:val="00A00674"/>
    <w:rsid w:val="00A03CB5"/>
    <w:rsid w:val="00A0461A"/>
    <w:rsid w:val="00A25076"/>
    <w:rsid w:val="00A46CD0"/>
    <w:rsid w:val="00A47ACB"/>
    <w:rsid w:val="00A613AA"/>
    <w:rsid w:val="00A63022"/>
    <w:rsid w:val="00A8202A"/>
    <w:rsid w:val="00A833BA"/>
    <w:rsid w:val="00A91C88"/>
    <w:rsid w:val="00A93362"/>
    <w:rsid w:val="00A9502E"/>
    <w:rsid w:val="00A97C33"/>
    <w:rsid w:val="00AA4756"/>
    <w:rsid w:val="00AB38C4"/>
    <w:rsid w:val="00AB3FA2"/>
    <w:rsid w:val="00B17E33"/>
    <w:rsid w:val="00B37FCF"/>
    <w:rsid w:val="00B65C67"/>
    <w:rsid w:val="00B6719F"/>
    <w:rsid w:val="00B811B5"/>
    <w:rsid w:val="00B85B90"/>
    <w:rsid w:val="00B9084A"/>
    <w:rsid w:val="00BB217F"/>
    <w:rsid w:val="00BB525C"/>
    <w:rsid w:val="00BD191D"/>
    <w:rsid w:val="00BD4766"/>
    <w:rsid w:val="00BF4359"/>
    <w:rsid w:val="00C0398A"/>
    <w:rsid w:val="00C06EF4"/>
    <w:rsid w:val="00C15AF6"/>
    <w:rsid w:val="00C17512"/>
    <w:rsid w:val="00C31DA7"/>
    <w:rsid w:val="00C563B1"/>
    <w:rsid w:val="00C67DEF"/>
    <w:rsid w:val="00C95D7E"/>
    <w:rsid w:val="00C96C7B"/>
    <w:rsid w:val="00CA5212"/>
    <w:rsid w:val="00CB5BA6"/>
    <w:rsid w:val="00CF005B"/>
    <w:rsid w:val="00CF2561"/>
    <w:rsid w:val="00CF5407"/>
    <w:rsid w:val="00D01BD2"/>
    <w:rsid w:val="00D1013D"/>
    <w:rsid w:val="00D15139"/>
    <w:rsid w:val="00D16411"/>
    <w:rsid w:val="00D24776"/>
    <w:rsid w:val="00D351C0"/>
    <w:rsid w:val="00D530D2"/>
    <w:rsid w:val="00D5423B"/>
    <w:rsid w:val="00D60C00"/>
    <w:rsid w:val="00D9088F"/>
    <w:rsid w:val="00DE4FD0"/>
    <w:rsid w:val="00DE6010"/>
    <w:rsid w:val="00DF0A0D"/>
    <w:rsid w:val="00DF24FF"/>
    <w:rsid w:val="00DF521D"/>
    <w:rsid w:val="00DF56BB"/>
    <w:rsid w:val="00DF6DED"/>
    <w:rsid w:val="00E14A8F"/>
    <w:rsid w:val="00E41619"/>
    <w:rsid w:val="00E547B4"/>
    <w:rsid w:val="00E60DAC"/>
    <w:rsid w:val="00E62439"/>
    <w:rsid w:val="00E828BA"/>
    <w:rsid w:val="00EB35B3"/>
    <w:rsid w:val="00F5005A"/>
    <w:rsid w:val="00F62D6F"/>
    <w:rsid w:val="00F67A14"/>
    <w:rsid w:val="00F94C89"/>
    <w:rsid w:val="00FA2D5C"/>
    <w:rsid w:val="00FA7F1E"/>
    <w:rsid w:val="00FE0E6F"/>
    <w:rsid w:val="00FE541F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80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4"/>
  </w:style>
  <w:style w:type="paragraph" w:styleId="Nagwek1">
    <w:name w:val="heading 1"/>
    <w:basedOn w:val="Normalny"/>
    <w:next w:val="Normalny"/>
    <w:link w:val="Nagwek1Znak"/>
    <w:uiPriority w:val="9"/>
    <w:qFormat/>
    <w:rsid w:val="006E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1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2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1E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B565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1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A2"/>
  </w:style>
  <w:style w:type="paragraph" w:styleId="Stopka">
    <w:name w:val="footer"/>
    <w:basedOn w:val="Normalny"/>
    <w:link w:val="StopkaZnak"/>
    <w:uiPriority w:val="99"/>
    <w:unhideWhenUsed/>
    <w:rsid w:val="0081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A2"/>
  </w:style>
  <w:style w:type="paragraph" w:styleId="Tekstdymka">
    <w:name w:val="Balloon Text"/>
    <w:basedOn w:val="Normalny"/>
    <w:link w:val="TekstdymkaZnak"/>
    <w:uiPriority w:val="99"/>
    <w:semiHidden/>
    <w:unhideWhenUsed/>
    <w:rsid w:val="00DE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4"/>
  </w:style>
  <w:style w:type="paragraph" w:styleId="Nagwek1">
    <w:name w:val="heading 1"/>
    <w:basedOn w:val="Normalny"/>
    <w:next w:val="Normalny"/>
    <w:link w:val="Nagwek1Znak"/>
    <w:uiPriority w:val="9"/>
    <w:qFormat/>
    <w:rsid w:val="006E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1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2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1E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B565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1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A2"/>
  </w:style>
  <w:style w:type="paragraph" w:styleId="Stopka">
    <w:name w:val="footer"/>
    <w:basedOn w:val="Normalny"/>
    <w:link w:val="StopkaZnak"/>
    <w:uiPriority w:val="99"/>
    <w:unhideWhenUsed/>
    <w:rsid w:val="0081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A2"/>
  </w:style>
  <w:style w:type="paragraph" w:styleId="Tekstdymka">
    <w:name w:val="Balloon Text"/>
    <w:basedOn w:val="Normalny"/>
    <w:link w:val="TekstdymkaZnak"/>
    <w:uiPriority w:val="99"/>
    <w:semiHidden/>
    <w:unhideWhenUsed/>
    <w:rsid w:val="00DE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528B-8D63-4BFC-BEBF-81CE4C1F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KasiaZ</cp:lastModifiedBy>
  <cp:revision>51</cp:revision>
  <cp:lastPrinted>2018-11-28T09:42:00Z</cp:lastPrinted>
  <dcterms:created xsi:type="dcterms:W3CDTF">2018-08-21T16:48:00Z</dcterms:created>
  <dcterms:modified xsi:type="dcterms:W3CDTF">2018-11-28T10:48:00Z</dcterms:modified>
</cp:coreProperties>
</file>